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8B8E" w14:textId="10AC9D9C" w:rsidR="00E1117A" w:rsidRDefault="0022193C" w:rsidP="00E1117A">
      <w:pPr>
        <w:jc w:val="center"/>
      </w:pPr>
      <w:r>
        <w:rPr>
          <w:noProof/>
        </w:rPr>
        <w:drawing>
          <wp:anchor distT="0" distB="0" distL="114300" distR="114300" simplePos="0" relativeHeight="251680768" behindDoc="0" locked="0" layoutInCell="1" allowOverlap="1" wp14:anchorId="26EDE4F6" wp14:editId="1F1BA465">
            <wp:simplePos x="0" y="0"/>
            <wp:positionH relativeFrom="margin">
              <wp:posOffset>2338705</wp:posOffset>
            </wp:positionH>
            <wp:positionV relativeFrom="paragraph">
              <wp:posOffset>600075</wp:posOffset>
            </wp:positionV>
            <wp:extent cx="2047875" cy="1316491"/>
            <wp:effectExtent l="0" t="0" r="0" b="0"/>
            <wp:wrapNone/>
            <wp:docPr id="1" name="Picture 1" descr="C:\Users\User\AppData\Local\Microsoft\Windows\INetCache\Content.MSO\BFEC344E.tmp">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BFEC344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3164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396A">
        <w:rPr>
          <w:noProof/>
        </w:rPr>
        <mc:AlternateContent>
          <mc:Choice Requires="wps">
            <w:drawing>
              <wp:anchor distT="45720" distB="45720" distL="114300" distR="114300" simplePos="0" relativeHeight="251661312" behindDoc="0" locked="0" layoutInCell="1" allowOverlap="1" wp14:anchorId="7504154A" wp14:editId="704BC70A">
                <wp:simplePos x="0" y="0"/>
                <wp:positionH relativeFrom="column">
                  <wp:posOffset>857250</wp:posOffset>
                </wp:positionH>
                <wp:positionV relativeFrom="paragraph">
                  <wp:posOffset>0</wp:posOffset>
                </wp:positionV>
                <wp:extent cx="5372100" cy="447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47675"/>
                        </a:xfrm>
                        <a:prstGeom prst="rect">
                          <a:avLst/>
                        </a:prstGeom>
                        <a:solidFill>
                          <a:srgbClr val="FFFF00"/>
                        </a:solidFill>
                        <a:ln w="9525">
                          <a:solidFill>
                            <a:srgbClr val="000000"/>
                          </a:solidFill>
                          <a:miter lim="800000"/>
                          <a:headEnd/>
                          <a:tailEnd/>
                        </a:ln>
                      </wps:spPr>
                      <wps:txbx>
                        <w:txbxContent>
                          <w:p w14:paraId="17E25895" w14:textId="290E84C6" w:rsidR="00E1117A" w:rsidRPr="00E1117A" w:rsidRDefault="00E1117A">
                            <w:pPr>
                              <w:rPr>
                                <w:sz w:val="52"/>
                                <w:szCs w:val="52"/>
                              </w:rPr>
                            </w:pPr>
                            <w:r w:rsidRPr="00E1117A">
                              <w:rPr>
                                <w:sz w:val="52"/>
                                <w:szCs w:val="52"/>
                              </w:rPr>
                              <w:t xml:space="preserve">Cornerstone Academy of WI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4154A" id="_x0000_t202" coordsize="21600,21600" o:spt="202" path="m,l,21600r21600,l21600,xe">
                <v:stroke joinstyle="miter"/>
                <v:path gradientshapeok="t" o:connecttype="rect"/>
              </v:shapetype>
              <v:shape id="Text Box 2" o:spid="_x0000_s1026" type="#_x0000_t202" style="position:absolute;left:0;text-align:left;margin-left:67.5pt;margin-top:0;width:423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" fillcolor="yellow">
                <v:textbox>
                  <w:txbxContent>
                    <w:p w14:paraId="17E25895" w14:textId="290E84C6" w:rsidR="00E1117A" w:rsidRPr="00E1117A" w:rsidRDefault="00E1117A">
                      <w:pPr>
                        <w:rPr>
                          <w:sz w:val="52"/>
                          <w:szCs w:val="52"/>
                        </w:rPr>
                      </w:pPr>
                      <w:r w:rsidRPr="00E1117A">
                        <w:rPr>
                          <w:sz w:val="52"/>
                          <w:szCs w:val="52"/>
                        </w:rPr>
                        <w:t xml:space="preserve">Cornerstone Academy of WI </w:t>
                      </w:r>
                    </w:p>
                  </w:txbxContent>
                </v:textbox>
                <w10:wrap type="square"/>
              </v:shape>
            </w:pict>
          </mc:Fallback>
        </mc:AlternateContent>
      </w:r>
      <w:r w:rsidR="00E1117A">
        <w:rPr>
          <w:noProof/>
        </w:rPr>
        <mc:AlternateContent>
          <mc:Choice Requires="wps">
            <w:drawing>
              <wp:anchor distT="45720" distB="45720" distL="114300" distR="114300" simplePos="0" relativeHeight="251659264" behindDoc="0" locked="0" layoutInCell="1" allowOverlap="1" wp14:anchorId="4CACD9D7" wp14:editId="49B63F9B">
                <wp:simplePos x="0" y="0"/>
                <wp:positionH relativeFrom="column">
                  <wp:posOffset>-552450</wp:posOffset>
                </wp:positionH>
                <wp:positionV relativeFrom="paragraph">
                  <wp:posOffset>0</wp:posOffset>
                </wp:positionV>
                <wp:extent cx="14097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228725"/>
                        </a:xfrm>
                        <a:prstGeom prst="rect">
                          <a:avLst/>
                        </a:prstGeom>
                        <a:solidFill>
                          <a:srgbClr val="FFFF00"/>
                        </a:solidFill>
                        <a:ln w="9525">
                          <a:solidFill>
                            <a:srgbClr val="000000"/>
                          </a:solidFill>
                          <a:miter lim="800000"/>
                          <a:headEnd/>
                          <a:tailEnd/>
                        </a:ln>
                      </wps:spPr>
                      <wps:txbx>
                        <w:txbxContent>
                          <w:p w14:paraId="262FCF17" w14:textId="74517E73" w:rsidR="00E1117A" w:rsidRDefault="00E1117A">
                            <w:pPr>
                              <w:contextualSpacing/>
                            </w:pPr>
                            <w:r>
                              <w:t>Fax:</w:t>
                            </w:r>
                          </w:p>
                          <w:p w14:paraId="756CE62E" w14:textId="3EF0666F" w:rsidR="00E1117A" w:rsidRPr="00E1117A" w:rsidRDefault="00E1117A">
                            <w:pPr>
                              <w:contextualSpacing/>
                              <w:rPr>
                                <w:color w:val="FF0000"/>
                              </w:rPr>
                            </w:pPr>
                            <w:r>
                              <w:t>262-661-7643</w:t>
                            </w:r>
                          </w:p>
                          <w:p w14:paraId="27968A51" w14:textId="5544FEAC" w:rsidR="00E1117A" w:rsidRDefault="00E1117A">
                            <w:pPr>
                              <w:contextualSpacing/>
                            </w:pPr>
                          </w:p>
                          <w:p w14:paraId="52EADDA2" w14:textId="5BBA5878" w:rsidR="00E1117A" w:rsidRDefault="00E1117A">
                            <w:pPr>
                              <w:contextualSpacing/>
                            </w:pPr>
                            <w:r>
                              <w:t>262-883-3200</w:t>
                            </w:r>
                          </w:p>
                          <w:p w14:paraId="16E0D11B" w14:textId="099E45A4" w:rsidR="00E1117A" w:rsidRDefault="00E1117A">
                            <w:pPr>
                              <w:contextualSpacing/>
                            </w:pPr>
                            <w:r>
                              <w:t xml:space="preserve">Call for assistance after 4pm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CD9D7" id="_x0000_s1027" type="#_x0000_t202" style="position:absolute;left:0;text-align:left;margin-left:-43.5pt;margin-top:0;width:111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" fillcolor="yellow">
                <v:textbox>
                  <w:txbxContent>
                    <w:p w14:paraId="262FCF17" w14:textId="74517E73" w:rsidR="00E1117A" w:rsidRDefault="00E1117A">
                      <w:pPr>
                        <w:contextualSpacing/>
                      </w:pPr>
                      <w:r>
                        <w:t>Fax:</w:t>
                      </w:r>
                    </w:p>
                    <w:p w14:paraId="756CE62E" w14:textId="3EF0666F" w:rsidR="00E1117A" w:rsidRPr="00E1117A" w:rsidRDefault="00E1117A">
                      <w:pPr>
                        <w:contextualSpacing/>
                        <w:rPr>
                          <w:color w:val="FF0000"/>
                        </w:rPr>
                      </w:pPr>
                      <w:r>
                        <w:t>262-661-7643</w:t>
                      </w:r>
                    </w:p>
                    <w:p w14:paraId="27968A51" w14:textId="5544FEAC" w:rsidR="00E1117A" w:rsidRDefault="00E1117A">
                      <w:pPr>
                        <w:contextualSpacing/>
                      </w:pPr>
                    </w:p>
                    <w:p w14:paraId="52EADDA2" w14:textId="5BBA5878" w:rsidR="00E1117A" w:rsidRDefault="00E1117A">
                      <w:pPr>
                        <w:contextualSpacing/>
                      </w:pPr>
                      <w:r>
                        <w:t>262-883-3200</w:t>
                      </w:r>
                    </w:p>
                    <w:p w14:paraId="16E0D11B" w14:textId="099E45A4" w:rsidR="00E1117A" w:rsidRDefault="00E1117A">
                      <w:pPr>
                        <w:contextualSpacing/>
                      </w:pPr>
                      <w:r>
                        <w:t xml:space="preserve">Call for assistance after 4pm </w:t>
                      </w:r>
                    </w:p>
                  </w:txbxContent>
                </v:textbox>
                <w10:wrap type="square"/>
              </v:shape>
            </w:pict>
          </mc:Fallback>
        </mc:AlternateContent>
      </w:r>
    </w:p>
    <w:p w14:paraId="6861E6E1" w14:textId="1D08A8AD" w:rsidR="00E1117A" w:rsidRDefault="00E1117A" w:rsidP="00E1117A">
      <w:pPr>
        <w:ind w:left="1440" w:firstLine="720"/>
      </w:pPr>
      <w:r>
        <w:t xml:space="preserve">              </w:t>
      </w:r>
    </w:p>
    <w:p w14:paraId="71389A07" w14:textId="1A629479" w:rsidR="009B344B" w:rsidRDefault="0022193C" w:rsidP="00EE45A8">
      <w:pPr>
        <w:jc w:val="center"/>
      </w:pPr>
      <w:r>
        <w:rPr>
          <w:noProof/>
        </w:rPr>
        <mc:AlternateContent>
          <mc:Choice Requires="wps">
            <w:drawing>
              <wp:anchor distT="45720" distB="45720" distL="114300" distR="114300" simplePos="0" relativeHeight="251665408" behindDoc="0" locked="0" layoutInCell="1" allowOverlap="1" wp14:anchorId="4D751C0B" wp14:editId="73E9855F">
                <wp:simplePos x="0" y="0"/>
                <wp:positionH relativeFrom="margin">
                  <wp:posOffset>-521970</wp:posOffset>
                </wp:positionH>
                <wp:positionV relativeFrom="paragraph">
                  <wp:posOffset>259080</wp:posOffset>
                </wp:positionV>
                <wp:extent cx="2847975" cy="12096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209675"/>
                        </a:xfrm>
                        <a:prstGeom prst="rect">
                          <a:avLst/>
                        </a:prstGeom>
                        <a:solidFill>
                          <a:srgbClr val="FFFFFF"/>
                        </a:solidFill>
                        <a:ln w="9525">
                          <a:solidFill>
                            <a:srgbClr val="000000"/>
                          </a:solidFill>
                          <a:miter lim="800000"/>
                          <a:headEnd/>
                          <a:tailEnd/>
                        </a:ln>
                      </wps:spPr>
                      <wps:txbx>
                        <w:txbxContent>
                          <w:p w14:paraId="00959319" w14:textId="5EDC65B8" w:rsidR="009B344B" w:rsidRPr="008E54F9" w:rsidRDefault="009B344B" w:rsidP="009B344B">
                            <w:pPr>
                              <w:jc w:val="center"/>
                              <w:rPr>
                                <w:b/>
                              </w:rPr>
                            </w:pPr>
                            <w:r w:rsidRPr="008E54F9">
                              <w:rPr>
                                <w:b/>
                              </w:rPr>
                              <w:t>Important Upcoming Dates:</w:t>
                            </w:r>
                          </w:p>
                          <w:p w14:paraId="5C162882" w14:textId="631F47BB" w:rsidR="00823F90" w:rsidRDefault="00823F90" w:rsidP="009B344B">
                            <w:pPr>
                              <w:contextualSpacing/>
                            </w:pPr>
                            <w:r>
                              <w:t>August 5</w:t>
                            </w:r>
                            <w:r w:rsidRPr="00823F90">
                              <w:rPr>
                                <w:vertAlign w:val="superscript"/>
                              </w:rPr>
                              <w:t>th</w:t>
                            </w:r>
                            <w:r>
                              <w:t>- EBT payment due</w:t>
                            </w:r>
                          </w:p>
                          <w:p w14:paraId="5F1A18EB" w14:textId="57AE7D9F" w:rsidR="009B344B" w:rsidRDefault="009B344B" w:rsidP="009B344B">
                            <w:pPr>
                              <w:contextualSpacing/>
                            </w:pPr>
                            <w:r>
                              <w:t>August 1</w:t>
                            </w:r>
                            <w:r w:rsidR="0022193C">
                              <w:t>0</w:t>
                            </w:r>
                            <w:r w:rsidRPr="009B344B">
                              <w:rPr>
                                <w:vertAlign w:val="superscript"/>
                              </w:rPr>
                              <w:t>th</w:t>
                            </w:r>
                            <w:r>
                              <w:t xml:space="preserve">- </w:t>
                            </w:r>
                            <w:r w:rsidR="0022193C" w:rsidRPr="0022193C">
                              <w:t>Classroom Transitions</w:t>
                            </w:r>
                          </w:p>
                          <w:p w14:paraId="48371CA3" w14:textId="5D405C09" w:rsidR="009B344B" w:rsidRDefault="009B344B" w:rsidP="009B344B">
                            <w:pPr>
                              <w:contextualSpacing/>
                            </w:pPr>
                            <w:r>
                              <w:t>August 2</w:t>
                            </w:r>
                            <w:r w:rsidR="0022193C">
                              <w:t>4</w:t>
                            </w:r>
                            <w:r w:rsidRPr="009B344B">
                              <w:rPr>
                                <w:vertAlign w:val="superscript"/>
                              </w:rPr>
                              <w:t>th</w:t>
                            </w:r>
                            <w:r>
                              <w:t xml:space="preserve">- </w:t>
                            </w:r>
                            <w:r w:rsidR="0022193C">
                              <w:t>Virtual Classroom Schedules due</w:t>
                            </w:r>
                          </w:p>
                          <w:p w14:paraId="671AADD9" w14:textId="67C44B9C" w:rsidR="009B344B" w:rsidRDefault="009B344B" w:rsidP="009B344B">
                            <w:pPr>
                              <w:contextualSpacing/>
                              <w:rPr>
                                <w:b/>
                              </w:rPr>
                            </w:pPr>
                            <w:r>
                              <w:t xml:space="preserve">September </w:t>
                            </w:r>
                            <w:r w:rsidR="0022193C">
                              <w:t>7</w:t>
                            </w:r>
                            <w:r w:rsidR="0022193C">
                              <w:rPr>
                                <w:vertAlign w:val="superscript"/>
                              </w:rPr>
                              <w:t>th</w:t>
                            </w:r>
                            <w:r>
                              <w:t xml:space="preserve">- </w:t>
                            </w:r>
                            <w:r>
                              <w:rPr>
                                <w:b/>
                              </w:rPr>
                              <w:t>CORNERSTONE CLOSED</w:t>
                            </w:r>
                          </w:p>
                          <w:p w14:paraId="05EBAFB3" w14:textId="28E0EB45" w:rsidR="009B344B" w:rsidRPr="009B344B" w:rsidRDefault="009B344B" w:rsidP="009B344B">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51C0B" id="_x0000_s1028" type="#_x0000_t202" style="position:absolute;left:0;text-align:left;margin-left:-41.1pt;margin-top:20.4pt;width:224.25pt;height:9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">
                <v:textbox>
                  <w:txbxContent>
                    <w:p w14:paraId="00959319" w14:textId="5EDC65B8" w:rsidR="009B344B" w:rsidRPr="008E54F9" w:rsidRDefault="009B344B" w:rsidP="009B344B">
                      <w:pPr>
                        <w:jc w:val="center"/>
                        <w:rPr>
                          <w:b/>
                        </w:rPr>
                      </w:pPr>
                      <w:r w:rsidRPr="008E54F9">
                        <w:rPr>
                          <w:b/>
                        </w:rPr>
                        <w:t>Important Upcoming Dates:</w:t>
                      </w:r>
                    </w:p>
                    <w:p w14:paraId="5C162882" w14:textId="631F47BB" w:rsidR="00823F90" w:rsidRDefault="00823F90" w:rsidP="009B344B">
                      <w:pPr>
                        <w:contextualSpacing/>
                      </w:pPr>
                      <w:r>
                        <w:t>August 5</w:t>
                      </w:r>
                      <w:r w:rsidRPr="00823F90">
                        <w:rPr>
                          <w:vertAlign w:val="superscript"/>
                        </w:rPr>
                        <w:t>th</w:t>
                      </w:r>
                      <w:r>
                        <w:t>- EBT payment due</w:t>
                      </w:r>
                    </w:p>
                    <w:p w14:paraId="5F1A18EB" w14:textId="57AE7D9F" w:rsidR="009B344B" w:rsidRDefault="009B344B" w:rsidP="009B344B">
                      <w:pPr>
                        <w:contextualSpacing/>
                      </w:pPr>
                      <w:r>
                        <w:t>August 1</w:t>
                      </w:r>
                      <w:r w:rsidR="0022193C">
                        <w:t>0</w:t>
                      </w:r>
                      <w:r w:rsidRPr="009B344B">
                        <w:rPr>
                          <w:vertAlign w:val="superscript"/>
                        </w:rPr>
                        <w:t>th</w:t>
                      </w:r>
                      <w:r>
                        <w:t xml:space="preserve">- </w:t>
                      </w:r>
                      <w:r w:rsidR="0022193C" w:rsidRPr="0022193C">
                        <w:t>Classroom Transitions</w:t>
                      </w:r>
                    </w:p>
                    <w:p w14:paraId="48371CA3" w14:textId="5D405C09" w:rsidR="009B344B" w:rsidRDefault="009B344B" w:rsidP="009B344B">
                      <w:pPr>
                        <w:contextualSpacing/>
                      </w:pPr>
                      <w:r>
                        <w:t>August 2</w:t>
                      </w:r>
                      <w:r w:rsidR="0022193C">
                        <w:t>4</w:t>
                      </w:r>
                      <w:r w:rsidRPr="009B344B">
                        <w:rPr>
                          <w:vertAlign w:val="superscript"/>
                        </w:rPr>
                        <w:t>th</w:t>
                      </w:r>
                      <w:r>
                        <w:t xml:space="preserve">- </w:t>
                      </w:r>
                      <w:r w:rsidR="0022193C">
                        <w:t>Virtual Classroom Schedules due</w:t>
                      </w:r>
                    </w:p>
                    <w:p w14:paraId="671AADD9" w14:textId="67C44B9C" w:rsidR="009B344B" w:rsidRDefault="009B344B" w:rsidP="009B344B">
                      <w:pPr>
                        <w:contextualSpacing/>
                        <w:rPr>
                          <w:b/>
                        </w:rPr>
                      </w:pPr>
                      <w:r>
                        <w:t xml:space="preserve">September </w:t>
                      </w:r>
                      <w:r w:rsidR="0022193C">
                        <w:t>7</w:t>
                      </w:r>
                      <w:r w:rsidR="0022193C">
                        <w:rPr>
                          <w:vertAlign w:val="superscript"/>
                        </w:rPr>
                        <w:t>th</w:t>
                      </w:r>
                      <w:r>
                        <w:t xml:space="preserve">- </w:t>
                      </w:r>
                      <w:r>
                        <w:rPr>
                          <w:b/>
                        </w:rPr>
                        <w:t>CORNERSTONE CLOSED</w:t>
                      </w:r>
                    </w:p>
                    <w:p w14:paraId="05EBAFB3" w14:textId="28E0EB45" w:rsidR="009B344B" w:rsidRPr="009B344B" w:rsidRDefault="009B344B" w:rsidP="009B344B">
                      <w:pPr>
                        <w:contextualSpacing/>
                      </w:pPr>
                    </w:p>
                  </w:txbxContent>
                </v:textbox>
                <w10:wrap type="square" anchorx="margin"/>
              </v:shape>
            </w:pict>
          </mc:Fallback>
        </mc:AlternateContent>
      </w:r>
    </w:p>
    <w:p w14:paraId="3E165635" w14:textId="66E3995A" w:rsidR="00E1117A" w:rsidRDefault="00E1117A" w:rsidP="00E1117A">
      <w:pPr>
        <w:jc w:val="center"/>
      </w:pPr>
    </w:p>
    <w:p w14:paraId="70379ED6" w14:textId="6604777C" w:rsidR="00E1117A" w:rsidRDefault="00823F90" w:rsidP="00E1117A">
      <w:pPr>
        <w:jc w:val="center"/>
      </w:pPr>
      <w:r>
        <w:rPr>
          <w:noProof/>
        </w:rPr>
        <mc:AlternateContent>
          <mc:Choice Requires="wps">
            <w:drawing>
              <wp:anchor distT="45720" distB="45720" distL="114300" distR="114300" simplePos="0" relativeHeight="251677696" behindDoc="0" locked="0" layoutInCell="1" allowOverlap="1" wp14:anchorId="1D8E3B6A" wp14:editId="5366204B">
                <wp:simplePos x="0" y="0"/>
                <wp:positionH relativeFrom="page">
                  <wp:posOffset>3352800</wp:posOffset>
                </wp:positionH>
                <wp:positionV relativeFrom="paragraph">
                  <wp:posOffset>2660015</wp:posOffset>
                </wp:positionV>
                <wp:extent cx="3867150" cy="6572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57225"/>
                        </a:xfrm>
                        <a:prstGeom prst="rect">
                          <a:avLst/>
                        </a:prstGeom>
                        <a:solidFill>
                          <a:srgbClr val="FFFFFF"/>
                        </a:solidFill>
                        <a:ln w="9525">
                          <a:solidFill>
                            <a:srgbClr val="000000"/>
                          </a:solidFill>
                          <a:miter lim="800000"/>
                          <a:headEnd/>
                          <a:tailEnd/>
                        </a:ln>
                      </wps:spPr>
                      <wps:txbx>
                        <w:txbxContent>
                          <w:p w14:paraId="4D3E6A6C" w14:textId="07A8C9F2" w:rsidR="00564E20" w:rsidRPr="00680864" w:rsidRDefault="00680864">
                            <w:pPr>
                              <w:rPr>
                                <w:b/>
                              </w:rPr>
                            </w:pPr>
                            <w:r>
                              <w:rPr>
                                <w:b/>
                              </w:rPr>
                              <w:t>Parents with EBT Card- please make sure you to make your EBT payment by August 5</w:t>
                            </w:r>
                            <w:r w:rsidRPr="00680864">
                              <w:rPr>
                                <w:b/>
                                <w:vertAlign w:val="superscript"/>
                              </w:rPr>
                              <w:t>th</w:t>
                            </w:r>
                            <w:r>
                              <w:rPr>
                                <w:b/>
                              </w:rPr>
                              <w:t xml:space="preserve"> for your child to attend. Also, please make sure your authorization is current at all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E3B6A" id="_x0000_s1029" type="#_x0000_t202" style="position:absolute;left:0;text-align:left;margin-left:264pt;margin-top:209.45pt;width:304.5pt;height:51.7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">
                <v:textbox>
                  <w:txbxContent>
                    <w:p w14:paraId="4D3E6A6C" w14:textId="07A8C9F2" w:rsidR="00564E20" w:rsidRPr="00680864" w:rsidRDefault="00680864">
                      <w:pPr>
                        <w:rPr>
                          <w:b/>
                        </w:rPr>
                      </w:pPr>
                      <w:r>
                        <w:rPr>
                          <w:b/>
                        </w:rPr>
                        <w:t>Parents with EBT Card- please make sure you to make your EBT payment by August 5</w:t>
                      </w:r>
                      <w:r w:rsidRPr="00680864">
                        <w:rPr>
                          <w:b/>
                          <w:vertAlign w:val="superscript"/>
                        </w:rPr>
                        <w:t>th</w:t>
                      </w:r>
                      <w:r>
                        <w:rPr>
                          <w:b/>
                        </w:rPr>
                        <w:t xml:space="preserve"> for your child to attend. Also, please make sure your authorization is current at all time. </w:t>
                      </w:r>
                    </w:p>
                  </w:txbxContent>
                </v:textbox>
                <w10:wrap type="square" anchorx="page"/>
              </v:shape>
            </w:pict>
          </mc:Fallback>
        </mc:AlternateContent>
      </w:r>
      <w:r>
        <w:rPr>
          <w:noProof/>
        </w:rPr>
        <mc:AlternateContent>
          <mc:Choice Requires="wps">
            <w:drawing>
              <wp:anchor distT="45720" distB="45720" distL="114300" distR="114300" simplePos="0" relativeHeight="251679744" behindDoc="0" locked="0" layoutInCell="1" allowOverlap="1" wp14:anchorId="3DA06759" wp14:editId="6028DE33">
                <wp:simplePos x="0" y="0"/>
                <wp:positionH relativeFrom="column">
                  <wp:posOffset>-571500</wp:posOffset>
                </wp:positionH>
                <wp:positionV relativeFrom="paragraph">
                  <wp:posOffset>1031240</wp:posOffset>
                </wp:positionV>
                <wp:extent cx="2886075" cy="28194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819400"/>
                        </a:xfrm>
                        <a:prstGeom prst="rect">
                          <a:avLst/>
                        </a:prstGeom>
                        <a:solidFill>
                          <a:srgbClr val="FFFFFF"/>
                        </a:solidFill>
                        <a:ln w="9525">
                          <a:solidFill>
                            <a:srgbClr val="000000"/>
                          </a:solidFill>
                          <a:miter lim="800000"/>
                          <a:headEnd/>
                          <a:tailEnd/>
                        </a:ln>
                      </wps:spPr>
                      <wps:txbx>
                        <w:txbxContent>
                          <w:p w14:paraId="419A3BC9" w14:textId="346BB883" w:rsidR="00680864" w:rsidRPr="00680864" w:rsidRDefault="00680864">
                            <w:pPr>
                              <w:rPr>
                                <w:b/>
                              </w:rPr>
                            </w:pPr>
                            <w:r>
                              <w:rPr>
                                <w:b/>
                              </w:rPr>
                              <w:t xml:space="preserve">Transitions- </w:t>
                            </w:r>
                            <w:r>
                              <w:t xml:space="preserve">Some children will be moving up to the next classroom. Please make sure you take the time to meet your child’s new teacher(s). And please let </w:t>
                            </w:r>
                            <w:r w:rsidR="0022193C">
                              <w:t>Madison</w:t>
                            </w:r>
                            <w:r>
                              <w:t xml:space="preserve"> or Ashley know if you have any questions or concerns. </w:t>
                            </w:r>
                            <w:r>
                              <w:rPr>
                                <w:b/>
                              </w:rPr>
                              <w:t xml:space="preserve">If your child is moving up to the Dragonfly Room please remember you will no longer receive daily sheets, but if you have any questions or concerns you may contact the teachers at any time. If your child is transitioning to the Dragonfly Room and is not FULLY potty </w:t>
                            </w:r>
                            <w:r w:rsidR="0022193C">
                              <w:rPr>
                                <w:b/>
                              </w:rPr>
                              <w:t>trained,</w:t>
                            </w:r>
                            <w:r>
                              <w:rPr>
                                <w:b/>
                              </w:rPr>
                              <w:t xml:space="preserve"> please speak with the teachers to come up with a plan to help accomplish this task! Transitions will be taking place August </w:t>
                            </w:r>
                            <w:r w:rsidR="0022193C">
                              <w:rPr>
                                <w:b/>
                              </w:rPr>
                              <w:t>10</w:t>
                            </w:r>
                            <w:r w:rsidRPr="00680864">
                              <w:rPr>
                                <w:b/>
                                <w:vertAlign w:val="superscript"/>
                              </w:rPr>
                              <w:t>th</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06759" id="_x0000_s1030" type="#_x0000_t202" style="position:absolute;left:0;text-align:left;margin-left:-45pt;margin-top:81.2pt;width:227.25pt;height:2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Y/JwIAAE0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">
                <v:textbox>
                  <w:txbxContent>
                    <w:p w14:paraId="419A3BC9" w14:textId="346BB883" w:rsidR="00680864" w:rsidRPr="00680864" w:rsidRDefault="00680864">
                      <w:pPr>
                        <w:rPr>
                          <w:b/>
                        </w:rPr>
                      </w:pPr>
                      <w:r>
                        <w:rPr>
                          <w:b/>
                        </w:rPr>
                        <w:t xml:space="preserve">Transitions- </w:t>
                      </w:r>
                      <w:r>
                        <w:t xml:space="preserve">Some children will be moving up to the next classroom. Please make sure you take the time to meet your child’s new teacher(s). And please let </w:t>
                      </w:r>
                      <w:r w:rsidR="0022193C">
                        <w:t>Madison</w:t>
                      </w:r>
                      <w:r>
                        <w:t xml:space="preserve"> or Ashley know if you have any questions or concerns. </w:t>
                      </w:r>
                      <w:r>
                        <w:rPr>
                          <w:b/>
                        </w:rPr>
                        <w:t xml:space="preserve">If your child is moving up to the Dragonfly Room please remember you will no longer receive daily sheets, but if you have any questions or concerns you may contact the teachers at any time. If your child is transitioning to the Dragonfly Room and is not FULLY potty </w:t>
                      </w:r>
                      <w:r w:rsidR="0022193C">
                        <w:rPr>
                          <w:b/>
                        </w:rPr>
                        <w:t>trained,</w:t>
                      </w:r>
                      <w:r>
                        <w:rPr>
                          <w:b/>
                        </w:rPr>
                        <w:t xml:space="preserve"> please speak with the teachers to come up with a plan to help accomplish this task! Transitions will be taking place August </w:t>
                      </w:r>
                      <w:r w:rsidR="0022193C">
                        <w:rPr>
                          <w:b/>
                        </w:rPr>
                        <w:t>10</w:t>
                      </w:r>
                      <w:r w:rsidRPr="00680864">
                        <w:rPr>
                          <w:b/>
                          <w:vertAlign w:val="superscript"/>
                        </w:rPr>
                        <w:t>th</w:t>
                      </w:r>
                      <w:r>
                        <w:rPr>
                          <w:b/>
                        </w:rPr>
                        <w:t xml:space="preserve"> </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0B99059F" wp14:editId="1E5F519C">
                <wp:simplePos x="0" y="0"/>
                <wp:positionH relativeFrom="column">
                  <wp:posOffset>2428875</wp:posOffset>
                </wp:positionH>
                <wp:positionV relativeFrom="paragraph">
                  <wp:posOffset>326390</wp:posOffset>
                </wp:positionV>
                <wp:extent cx="4038600" cy="2228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228850"/>
                        </a:xfrm>
                        <a:prstGeom prst="rect">
                          <a:avLst/>
                        </a:prstGeom>
                        <a:solidFill>
                          <a:srgbClr val="FFFFFF"/>
                        </a:solidFill>
                        <a:ln w="9525">
                          <a:solidFill>
                            <a:srgbClr val="000000"/>
                          </a:solidFill>
                          <a:miter lim="800000"/>
                          <a:headEnd/>
                          <a:tailEnd/>
                        </a:ln>
                      </wps:spPr>
                      <wps:txbx>
                        <w:txbxContent>
                          <w:p w14:paraId="31151ED7" w14:textId="50464E09" w:rsidR="00E1117A" w:rsidRPr="00E1117A" w:rsidRDefault="00E1117A" w:rsidP="00E1117A">
                            <w:pPr>
                              <w:jc w:val="center"/>
                              <w:rPr>
                                <w:b/>
                              </w:rPr>
                            </w:pPr>
                            <w:r w:rsidRPr="00E1117A">
                              <w:rPr>
                                <w:b/>
                              </w:rPr>
                              <w:t xml:space="preserve">Friendly Reminders for Schedules: </w:t>
                            </w:r>
                          </w:p>
                          <w:p w14:paraId="342C9ACB" w14:textId="0A1271AD" w:rsidR="00E1117A" w:rsidRDefault="00E1117A" w:rsidP="00E1117A">
                            <w:pPr>
                              <w:pStyle w:val="ListParagraph"/>
                              <w:numPr>
                                <w:ilvl w:val="0"/>
                                <w:numId w:val="1"/>
                              </w:numPr>
                            </w:pPr>
                            <w:r>
                              <w:t>In the next couple weeks, you will be receiving an updated fall schedule form. Please fill it out and return to Alisha or Ashley as soon as possible.</w:t>
                            </w:r>
                          </w:p>
                          <w:p w14:paraId="009FBB44" w14:textId="6B8A2409" w:rsidR="00E1117A" w:rsidRDefault="009B344B" w:rsidP="00E1117A">
                            <w:pPr>
                              <w:pStyle w:val="ListParagraph"/>
                              <w:numPr>
                                <w:ilvl w:val="0"/>
                                <w:numId w:val="1"/>
                              </w:numPr>
                            </w:pPr>
                            <w:r>
                              <w:t xml:space="preserve">As many of you know, we are at very high enrollment in most of our classrooms; please make sure you are dropping off and picking up at your scheduled time. We staff according to children’s schedules and if a child arrives early or stays later it may put that room over ratio. If you need to adjust your child’s schedule, please speak to </w:t>
                            </w:r>
                            <w:r w:rsidR="00823F90">
                              <w:t>M</w:t>
                            </w:r>
                            <w:r>
                              <w:t>a</w:t>
                            </w:r>
                            <w:r w:rsidR="00823F90">
                              <w:t>dison</w:t>
                            </w:r>
                            <w:r>
                              <w:t xml:space="preserve"> or Ashley at least 2 days prior.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9059F" id="_x0000_s1031" type="#_x0000_t202" style="position:absolute;left:0;text-align:left;margin-left:191.25pt;margin-top:25.7pt;width:318pt;height:17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8VKJwIAAEw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">
                <v:textbox>
                  <w:txbxContent>
                    <w:p w14:paraId="31151ED7" w14:textId="50464E09" w:rsidR="00E1117A" w:rsidRPr="00E1117A" w:rsidRDefault="00E1117A" w:rsidP="00E1117A">
                      <w:pPr>
                        <w:jc w:val="center"/>
                        <w:rPr>
                          <w:b/>
                        </w:rPr>
                      </w:pPr>
                      <w:r w:rsidRPr="00E1117A">
                        <w:rPr>
                          <w:b/>
                        </w:rPr>
                        <w:t xml:space="preserve">Friendly Reminders for Schedules: </w:t>
                      </w:r>
                    </w:p>
                    <w:p w14:paraId="342C9ACB" w14:textId="0A1271AD" w:rsidR="00E1117A" w:rsidRDefault="00E1117A" w:rsidP="00E1117A">
                      <w:pPr>
                        <w:pStyle w:val="ListParagraph"/>
                        <w:numPr>
                          <w:ilvl w:val="0"/>
                          <w:numId w:val="1"/>
                        </w:numPr>
                      </w:pPr>
                      <w:r>
                        <w:t>In the next couple weeks, you will be receiving an updated fall schedule form. Please fill it out and return to Alisha or Ashley as soon as possible.</w:t>
                      </w:r>
                    </w:p>
                    <w:p w14:paraId="009FBB44" w14:textId="6B8A2409" w:rsidR="00E1117A" w:rsidRDefault="009B344B" w:rsidP="00E1117A">
                      <w:pPr>
                        <w:pStyle w:val="ListParagraph"/>
                        <w:numPr>
                          <w:ilvl w:val="0"/>
                          <w:numId w:val="1"/>
                        </w:numPr>
                      </w:pPr>
                      <w:r>
                        <w:t xml:space="preserve">As many of you know, we are at very high enrollment in most of our classrooms; please make sure you are dropping off and picking up at your scheduled time. We staff according to children’s schedules and if a child arrives early or stays later it may put that room over ratio. If you need to adjust your child’s schedule, please speak to </w:t>
                      </w:r>
                      <w:r w:rsidR="00823F90">
                        <w:t>M</w:t>
                      </w:r>
                      <w:r>
                        <w:t>a</w:t>
                      </w:r>
                      <w:r w:rsidR="00823F90">
                        <w:t>dison</w:t>
                      </w:r>
                      <w:r>
                        <w:t xml:space="preserve"> or Ashley at least 2 days prior. </w:t>
                      </w:r>
                    </w:p>
                  </w:txbxContent>
                </v:textbox>
                <w10:wrap type="square"/>
              </v:shape>
            </w:pict>
          </mc:Fallback>
        </mc:AlternateContent>
      </w:r>
    </w:p>
    <w:p w14:paraId="5CA54C10" w14:textId="4927343A" w:rsidR="00E40DFE" w:rsidRDefault="0027484B" w:rsidP="00E1117A">
      <w:pPr>
        <w:jc w:val="center"/>
      </w:pPr>
      <w:r>
        <w:rPr>
          <w:noProof/>
        </w:rPr>
        <mc:AlternateContent>
          <mc:Choice Requires="wps">
            <w:drawing>
              <wp:anchor distT="45720" distB="45720" distL="114300" distR="114300" simplePos="0" relativeHeight="251684864" behindDoc="0" locked="0" layoutInCell="1" allowOverlap="1" wp14:anchorId="01BB7F9A" wp14:editId="4C1C9619">
                <wp:simplePos x="0" y="0"/>
                <wp:positionH relativeFrom="column">
                  <wp:posOffset>-523875</wp:posOffset>
                </wp:positionH>
                <wp:positionV relativeFrom="paragraph">
                  <wp:posOffset>5269865</wp:posOffset>
                </wp:positionV>
                <wp:extent cx="2360930" cy="1404620"/>
                <wp:effectExtent l="0" t="0" r="22860"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6C33DB3" w14:textId="7386FA86" w:rsidR="0027484B" w:rsidRPr="0027484B" w:rsidRDefault="0027484B">
                            <w:pPr>
                              <w:rPr>
                                <w:b/>
                                <w:bCs/>
                              </w:rPr>
                            </w:pPr>
                            <w:r w:rsidRPr="0027484B">
                              <w:rPr>
                                <w:b/>
                                <w:bCs/>
                              </w:rPr>
                              <w:t>Mask-</w:t>
                            </w:r>
                          </w:p>
                          <w:p w14:paraId="1C45E8C2" w14:textId="5BAC3FA0" w:rsidR="0027484B" w:rsidRDefault="0027484B">
                            <w:r>
                              <w:t>Due to Gov. Tony Evers, we are now requiring ALL those entering the building over 5 years old to wear a mask. Teachers are not responsible for lost mask or readjusting mask.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BB7F9A" id="_x0000_s1032" type="#_x0000_t202" style="position:absolute;left:0;text-align:left;margin-left:-41.25pt;margin-top:414.95pt;width:185.9pt;height:11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9Z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">
                <v:textbox style="mso-fit-shape-to-text:t">
                  <w:txbxContent>
                    <w:p w14:paraId="36C33DB3" w14:textId="7386FA86" w:rsidR="0027484B" w:rsidRPr="0027484B" w:rsidRDefault="0027484B">
                      <w:pPr>
                        <w:rPr>
                          <w:b/>
                          <w:bCs/>
                        </w:rPr>
                      </w:pPr>
                      <w:r w:rsidRPr="0027484B">
                        <w:rPr>
                          <w:b/>
                          <w:bCs/>
                        </w:rPr>
                        <w:t>Mask-</w:t>
                      </w:r>
                    </w:p>
                    <w:p w14:paraId="1C45E8C2" w14:textId="5BAC3FA0" w:rsidR="0027484B" w:rsidRDefault="0027484B">
                      <w:r>
                        <w:t>Due to Gov. Tony Evers, we are now requiring ALL those entering the building over 5 years old to wear a mask. Teachers are not responsible for lost mask or readjusting mask.</w:t>
                      </w:r>
                    </w:p>
                  </w:txbxContent>
                </v:textbox>
              </v:shape>
            </w:pict>
          </mc:Fallback>
        </mc:AlternateContent>
      </w:r>
      <w:r>
        <w:rPr>
          <w:noProof/>
        </w:rPr>
        <mc:AlternateContent>
          <mc:Choice Requires="wps">
            <w:drawing>
              <wp:anchor distT="45720" distB="45720" distL="114300" distR="114300" simplePos="0" relativeHeight="251682816" behindDoc="0" locked="0" layoutInCell="1" allowOverlap="1" wp14:anchorId="05B75216" wp14:editId="0469FA72">
                <wp:simplePos x="0" y="0"/>
                <wp:positionH relativeFrom="column">
                  <wp:posOffset>2466975</wp:posOffset>
                </wp:positionH>
                <wp:positionV relativeFrom="paragraph">
                  <wp:posOffset>3155315</wp:posOffset>
                </wp:positionV>
                <wp:extent cx="3981450" cy="28860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886075"/>
                        </a:xfrm>
                        <a:prstGeom prst="rect">
                          <a:avLst/>
                        </a:prstGeom>
                        <a:solidFill>
                          <a:srgbClr val="FFFFFF"/>
                        </a:solidFill>
                        <a:ln w="9525">
                          <a:solidFill>
                            <a:srgbClr val="000000"/>
                          </a:solidFill>
                          <a:miter lim="800000"/>
                          <a:headEnd/>
                          <a:tailEnd/>
                        </a:ln>
                      </wps:spPr>
                      <wps:txbx>
                        <w:txbxContent>
                          <w:p w14:paraId="7DFDB288" w14:textId="77777777" w:rsidR="0027484B" w:rsidRDefault="0027484B" w:rsidP="0027484B">
                            <w:r w:rsidRPr="0027484B">
                              <w:rPr>
                                <w:b/>
                                <w:bCs/>
                              </w:rPr>
                              <w:t>Sick Policy</w:t>
                            </w:r>
                            <w:r>
                              <w:t>- Friendly reminder to all parents; with cold and flu season upon us please keep your little one’s home if they show ANY symptoms of an illness until the symptoms diminish. Your child will be sent home if he/she shows any of the following symptoms:</w:t>
                            </w:r>
                          </w:p>
                          <w:p w14:paraId="08B711D5" w14:textId="1D665842" w:rsidR="0027484B" w:rsidRDefault="0027484B" w:rsidP="0027484B">
                            <w:r>
                              <w:t>•</w:t>
                            </w:r>
                            <w:r>
                              <w:tab/>
                              <w:t>A temperature of 10</w:t>
                            </w:r>
                            <w:r>
                              <w:t>0</w:t>
                            </w:r>
                            <w:r>
                              <w:t xml:space="preserve"> degrees F or higher</w:t>
                            </w:r>
                          </w:p>
                          <w:p w14:paraId="7233C6C2" w14:textId="77777777" w:rsidR="0027484B" w:rsidRDefault="0027484B" w:rsidP="0027484B">
                            <w:r>
                              <w:t>•</w:t>
                            </w:r>
                            <w:r>
                              <w:tab/>
                              <w:t>Vomiting or diarrhea more than twice while present at the center</w:t>
                            </w:r>
                          </w:p>
                          <w:p w14:paraId="475CEB06" w14:textId="544B063C" w:rsidR="0027484B" w:rsidRDefault="0027484B" w:rsidP="0027484B">
                            <w:r>
                              <w:t>•</w:t>
                            </w:r>
                            <w:r>
                              <w:tab/>
                              <w:t xml:space="preserve">A contagious disease such as chicken pox, strep </w:t>
                            </w:r>
                            <w:r>
                              <w:t>throat,</w:t>
                            </w:r>
                            <w:r>
                              <w:t xml:space="preserve"> or pink eye</w:t>
                            </w:r>
                          </w:p>
                          <w:p w14:paraId="52B12A68" w14:textId="77777777" w:rsidR="0027484B" w:rsidRDefault="0027484B" w:rsidP="0027484B">
                            <w:r>
                              <w:t>•</w:t>
                            </w:r>
                            <w:r>
                              <w:tab/>
                              <w:t>An unidentified rash</w:t>
                            </w:r>
                          </w:p>
                          <w:p w14:paraId="1AFA9247" w14:textId="71B4C0D4" w:rsidR="0027484B" w:rsidRDefault="0027484B" w:rsidP="0027484B">
                            <w:r>
                              <w:t>•</w:t>
                            </w:r>
                            <w:r>
                              <w:tab/>
                              <w:t>Has a constant, thick colored nasal discharge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75216" id="_x0000_s1033" type="#_x0000_t202" style="position:absolute;left:0;text-align:left;margin-left:194.25pt;margin-top:248.45pt;width:313.5pt;height:227.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Ab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">
                <v:textbox>
                  <w:txbxContent>
                    <w:p w14:paraId="7DFDB288" w14:textId="77777777" w:rsidR="0027484B" w:rsidRDefault="0027484B" w:rsidP="0027484B">
                      <w:r w:rsidRPr="0027484B">
                        <w:rPr>
                          <w:b/>
                          <w:bCs/>
                        </w:rPr>
                        <w:t>Sick Policy</w:t>
                      </w:r>
                      <w:r>
                        <w:t>- Friendly reminder to all parents; with cold and flu season upon us please keep your little one’s home if they show ANY symptoms of an illness until the symptoms diminish. Your child will be sent home if he/she shows any of the following symptoms:</w:t>
                      </w:r>
                    </w:p>
                    <w:p w14:paraId="08B711D5" w14:textId="1D665842" w:rsidR="0027484B" w:rsidRDefault="0027484B" w:rsidP="0027484B">
                      <w:r>
                        <w:t>•</w:t>
                      </w:r>
                      <w:r>
                        <w:tab/>
                        <w:t>A temperature of 10</w:t>
                      </w:r>
                      <w:r>
                        <w:t>0</w:t>
                      </w:r>
                      <w:r>
                        <w:t xml:space="preserve"> degrees F or higher</w:t>
                      </w:r>
                    </w:p>
                    <w:p w14:paraId="7233C6C2" w14:textId="77777777" w:rsidR="0027484B" w:rsidRDefault="0027484B" w:rsidP="0027484B">
                      <w:r>
                        <w:t>•</w:t>
                      </w:r>
                      <w:r>
                        <w:tab/>
                        <w:t>Vomiting or diarrhea more than twice while present at the center</w:t>
                      </w:r>
                    </w:p>
                    <w:p w14:paraId="475CEB06" w14:textId="544B063C" w:rsidR="0027484B" w:rsidRDefault="0027484B" w:rsidP="0027484B">
                      <w:r>
                        <w:t>•</w:t>
                      </w:r>
                      <w:r>
                        <w:tab/>
                        <w:t xml:space="preserve">A contagious disease such as chicken pox, strep </w:t>
                      </w:r>
                      <w:r>
                        <w:t>throat,</w:t>
                      </w:r>
                      <w:r>
                        <w:t xml:space="preserve"> or pink eye</w:t>
                      </w:r>
                    </w:p>
                    <w:p w14:paraId="52B12A68" w14:textId="77777777" w:rsidR="0027484B" w:rsidRDefault="0027484B" w:rsidP="0027484B">
                      <w:r>
                        <w:t>•</w:t>
                      </w:r>
                      <w:r>
                        <w:tab/>
                        <w:t>An unidentified rash</w:t>
                      </w:r>
                    </w:p>
                    <w:p w14:paraId="1AFA9247" w14:textId="71B4C0D4" w:rsidR="0027484B" w:rsidRDefault="0027484B" w:rsidP="0027484B">
                      <w:r>
                        <w:t>•</w:t>
                      </w:r>
                      <w:r>
                        <w:tab/>
                        <w:t>Has a constant, thick colored nasal discharge</w:t>
                      </w:r>
                    </w:p>
                  </w:txbxContent>
                </v:textbox>
              </v:shape>
            </w:pict>
          </mc:Fallback>
        </mc:AlternateContent>
      </w:r>
      <w:r w:rsidR="0022193C">
        <w:rPr>
          <w:noProof/>
        </w:rPr>
        <mc:AlternateContent>
          <mc:Choice Requires="wps">
            <w:drawing>
              <wp:anchor distT="45720" distB="45720" distL="114300" distR="114300" simplePos="0" relativeHeight="251667456" behindDoc="0" locked="0" layoutInCell="1" allowOverlap="1" wp14:anchorId="613BF1CE" wp14:editId="29770F69">
                <wp:simplePos x="0" y="0"/>
                <wp:positionH relativeFrom="column">
                  <wp:posOffset>-533400</wp:posOffset>
                </wp:positionH>
                <wp:positionV relativeFrom="paragraph">
                  <wp:posOffset>3726815</wp:posOffset>
                </wp:positionV>
                <wp:extent cx="2849880" cy="1400175"/>
                <wp:effectExtent l="0" t="0" r="2667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00175"/>
                        </a:xfrm>
                        <a:prstGeom prst="rect">
                          <a:avLst/>
                        </a:prstGeom>
                        <a:solidFill>
                          <a:srgbClr val="FFFFFF"/>
                        </a:solidFill>
                        <a:ln w="9525">
                          <a:solidFill>
                            <a:srgbClr val="000000"/>
                          </a:solidFill>
                          <a:miter lim="800000"/>
                          <a:headEnd/>
                          <a:tailEnd/>
                        </a:ln>
                      </wps:spPr>
                      <wps:txbx>
                        <w:txbxContent>
                          <w:p w14:paraId="45C1DAE8" w14:textId="5796F5E0" w:rsidR="009B344B" w:rsidRPr="009B344B" w:rsidRDefault="009B344B">
                            <w:r>
                              <w:rPr>
                                <w:b/>
                              </w:rPr>
                              <w:t xml:space="preserve">School Age Parents- </w:t>
                            </w:r>
                            <w:r w:rsidR="0022193C">
                              <w:t>Please</w:t>
                            </w:r>
                            <w:r w:rsidR="00823F90">
                              <w:t xml:space="preserve"> make sure we are turning in our virtual classroom schedule sheets ASAP. We can not hold spots and we are </w:t>
                            </w:r>
                            <w:r w:rsidR="0027484B">
                              <w:t>extremely limited</w:t>
                            </w:r>
                            <w:r w:rsidR="00832F73">
                              <w:t xml:space="preserve">. </w:t>
                            </w:r>
                            <w:r w:rsidR="0027484B">
                              <w:t>If you plan on home schooling your child, please let Madison or Ashley know. We will tell parents more information as the weeks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BF1CE" id="_x0000_s1034" type="#_x0000_t202" style="position:absolute;left:0;text-align:left;margin-left:-42pt;margin-top:293.45pt;width:224.4pt;height:11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">
                <v:textbox>
                  <w:txbxContent>
                    <w:p w14:paraId="45C1DAE8" w14:textId="5796F5E0" w:rsidR="009B344B" w:rsidRPr="009B344B" w:rsidRDefault="009B344B">
                      <w:r>
                        <w:rPr>
                          <w:b/>
                        </w:rPr>
                        <w:t xml:space="preserve">School Age Parents- </w:t>
                      </w:r>
                      <w:r w:rsidR="0022193C">
                        <w:t>Please</w:t>
                      </w:r>
                      <w:r w:rsidR="00823F90">
                        <w:t xml:space="preserve"> make sure we are turning in our virtual classroom schedule sheets ASAP. We can not hold spots and we are </w:t>
                      </w:r>
                      <w:r w:rsidR="0027484B">
                        <w:t>extremely limited</w:t>
                      </w:r>
                      <w:r w:rsidR="00832F73">
                        <w:t xml:space="preserve">. </w:t>
                      </w:r>
                      <w:r w:rsidR="0027484B">
                        <w:t>If you plan on home schooling your child, please let Madison or Ashley know. We will tell parents more information as the weeks follow.</w:t>
                      </w:r>
                    </w:p>
                  </w:txbxContent>
                </v:textbox>
                <w10:wrap type="square"/>
              </v:shape>
            </w:pict>
          </mc:Fallback>
        </mc:AlternateContent>
      </w:r>
    </w:p>
    <w:sectPr w:rsidR="00E40DF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81DC4" w14:textId="77777777" w:rsidR="009A708C" w:rsidRDefault="009A708C" w:rsidP="00E1117A">
      <w:pPr>
        <w:spacing w:after="0" w:line="240" w:lineRule="auto"/>
      </w:pPr>
      <w:r>
        <w:separator/>
      </w:r>
    </w:p>
  </w:endnote>
  <w:endnote w:type="continuationSeparator" w:id="0">
    <w:p w14:paraId="1F156BDE" w14:textId="77777777" w:rsidR="009A708C" w:rsidRDefault="009A708C" w:rsidP="00E1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15922" w14:textId="77777777" w:rsidR="009A708C" w:rsidRDefault="009A708C" w:rsidP="00E1117A">
      <w:pPr>
        <w:spacing w:after="0" w:line="240" w:lineRule="auto"/>
      </w:pPr>
      <w:r>
        <w:separator/>
      </w:r>
    </w:p>
  </w:footnote>
  <w:footnote w:type="continuationSeparator" w:id="0">
    <w:p w14:paraId="637E1B0D" w14:textId="77777777" w:rsidR="009A708C" w:rsidRDefault="009A708C" w:rsidP="00E11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75B9" w14:textId="52EFA469" w:rsidR="00E1117A" w:rsidRDefault="00E1117A">
    <w:pPr>
      <w:pStyle w:val="Header"/>
    </w:pPr>
    <w:r>
      <w:t>NEWSLETTER-262-552-5368                                                                                                              August 1,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A0"/>
    <w:multiLevelType w:val="hybridMultilevel"/>
    <w:tmpl w:val="D528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7A"/>
    <w:rsid w:val="0022193C"/>
    <w:rsid w:val="0027484B"/>
    <w:rsid w:val="002B0D97"/>
    <w:rsid w:val="00303EBC"/>
    <w:rsid w:val="00332F67"/>
    <w:rsid w:val="00432DB8"/>
    <w:rsid w:val="00472340"/>
    <w:rsid w:val="00564E20"/>
    <w:rsid w:val="00680864"/>
    <w:rsid w:val="006E159D"/>
    <w:rsid w:val="00823F90"/>
    <w:rsid w:val="00832F73"/>
    <w:rsid w:val="008E54F9"/>
    <w:rsid w:val="008E5F0C"/>
    <w:rsid w:val="0098396A"/>
    <w:rsid w:val="009A708C"/>
    <w:rsid w:val="009B344B"/>
    <w:rsid w:val="00E1117A"/>
    <w:rsid w:val="00E40DFE"/>
    <w:rsid w:val="00EE45A8"/>
    <w:rsid w:val="00F3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7023"/>
  <w15:chartTrackingRefBased/>
  <w15:docId w15:val="{63D9A493-1C1A-4D99-99E1-40999A6B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17A"/>
  </w:style>
  <w:style w:type="paragraph" w:styleId="Footer">
    <w:name w:val="footer"/>
    <w:basedOn w:val="Normal"/>
    <w:link w:val="FooterChar"/>
    <w:uiPriority w:val="99"/>
    <w:unhideWhenUsed/>
    <w:rsid w:val="00E11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17A"/>
  </w:style>
  <w:style w:type="paragraph" w:styleId="ListParagraph">
    <w:name w:val="List Paragraph"/>
    <w:basedOn w:val="Normal"/>
    <w:uiPriority w:val="34"/>
    <w:qFormat/>
    <w:rsid w:val="00E11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2ahUKEwjw-ZPYqcfcAhVl4oMKHYayC8MQjRx6BAgBEAU&amp;url=http://www.faithbaptistwh.org/2011/09/01/august-recap/&amp;psig=AOvVaw0kAI3pkzOE-zAMDZOJq70p&amp;ust=15330572896424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Madison Newman</cp:lastModifiedBy>
  <cp:revision>2</cp:revision>
  <cp:lastPrinted>2018-07-31T14:06:00Z</cp:lastPrinted>
  <dcterms:created xsi:type="dcterms:W3CDTF">2020-07-31T19:09:00Z</dcterms:created>
  <dcterms:modified xsi:type="dcterms:W3CDTF">2020-07-31T19:09:00Z</dcterms:modified>
</cp:coreProperties>
</file>