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419D2" w14:textId="21EF4153" w:rsidR="00D81F45" w:rsidRPr="00EB5A9C" w:rsidRDefault="00B3602F" w:rsidP="00D81F45">
      <w:pPr>
        <w:jc w:val="center"/>
        <w:rPr>
          <w:sz w:val="56"/>
          <w:szCs w:val="56"/>
        </w:rPr>
      </w:pPr>
      <w:r>
        <w:rPr>
          <w:noProof/>
          <w:sz w:val="56"/>
          <w:szCs w:val="56"/>
        </w:rPr>
        <w:drawing>
          <wp:anchor distT="0" distB="0" distL="114300" distR="114300" simplePos="0" relativeHeight="251679744" behindDoc="0" locked="0" layoutInCell="1" allowOverlap="1" wp14:anchorId="48E8D7C3" wp14:editId="330EF0D1">
            <wp:simplePos x="0" y="0"/>
            <wp:positionH relativeFrom="margin">
              <wp:align>center</wp:align>
            </wp:positionH>
            <wp:positionV relativeFrom="paragraph">
              <wp:posOffset>-787456</wp:posOffset>
            </wp:positionV>
            <wp:extent cx="1540100" cy="792204"/>
            <wp:effectExtent l="0" t="0" r="317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0100" cy="792204"/>
                    </a:xfrm>
                    <a:prstGeom prst="rect">
                      <a:avLst/>
                    </a:prstGeom>
                    <a:noFill/>
                  </pic:spPr>
                </pic:pic>
              </a:graphicData>
            </a:graphic>
            <wp14:sizeRelH relativeFrom="margin">
              <wp14:pctWidth>0</wp14:pctWidth>
            </wp14:sizeRelH>
            <wp14:sizeRelV relativeFrom="margin">
              <wp14:pctHeight>0</wp14:pctHeight>
            </wp14:sizeRelV>
          </wp:anchor>
        </w:drawing>
      </w:r>
      <w:r w:rsidR="00D81F45">
        <w:rPr>
          <w:noProof/>
        </w:rPr>
        <mc:AlternateContent>
          <mc:Choice Requires="wps">
            <w:drawing>
              <wp:anchor distT="45720" distB="45720" distL="114300" distR="114300" simplePos="0" relativeHeight="251659264" behindDoc="0" locked="0" layoutInCell="1" allowOverlap="1" wp14:anchorId="7E22C0CF" wp14:editId="68085458">
                <wp:simplePos x="0" y="0"/>
                <wp:positionH relativeFrom="column">
                  <wp:posOffset>-626910</wp:posOffset>
                </wp:positionH>
                <wp:positionV relativeFrom="paragraph">
                  <wp:posOffset>-200826</wp:posOffset>
                </wp:positionV>
                <wp:extent cx="1463040" cy="2027555"/>
                <wp:effectExtent l="0" t="0" r="2286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027555"/>
                        </a:xfrm>
                        <a:prstGeom prst="rect">
                          <a:avLst/>
                        </a:prstGeom>
                        <a:solidFill>
                          <a:schemeClr val="bg1"/>
                        </a:solidFill>
                        <a:ln w="9525">
                          <a:solidFill>
                            <a:srgbClr val="000000"/>
                          </a:solidFill>
                          <a:miter lim="800000"/>
                          <a:headEnd/>
                          <a:tailEnd/>
                        </a:ln>
                      </wps:spPr>
                      <wps:txbx>
                        <w:txbxContent>
                          <w:p w14:paraId="5197CC64" w14:textId="77777777" w:rsidR="00EB5A9C" w:rsidRDefault="00EB5A9C">
                            <w:r>
                              <w:t>Fax #: 262-661-7643</w:t>
                            </w:r>
                          </w:p>
                          <w:p w14:paraId="478902A7" w14:textId="411A5A14" w:rsidR="00EB5A9C" w:rsidRDefault="00EB5A9C">
                            <w:pPr>
                              <w:contextualSpacing/>
                            </w:pPr>
                            <w:r>
                              <w:t>262-883-3220</w:t>
                            </w:r>
                          </w:p>
                          <w:p w14:paraId="2AFE7E98" w14:textId="272D1E53" w:rsidR="00EB5A9C" w:rsidRDefault="00EB5A9C">
                            <w:pPr>
                              <w:contextualSpacing/>
                            </w:pPr>
                            <w:r>
                              <w:t>Call for assistance after 4pm</w:t>
                            </w:r>
                          </w:p>
                          <w:p w14:paraId="08F10CDB" w14:textId="2286D19A" w:rsidR="00EB5A9C" w:rsidRDefault="00EB5A9C">
                            <w:pPr>
                              <w:contextualSpacing/>
                            </w:pPr>
                          </w:p>
                          <w:p w14:paraId="2923C296" w14:textId="196F2466" w:rsidR="00EB5A9C" w:rsidRDefault="00EB5A9C">
                            <w:pPr>
                              <w:contextualSpacing/>
                            </w:pPr>
                            <w:r>
                              <w:t>Web:</w:t>
                            </w:r>
                          </w:p>
                          <w:p w14:paraId="57D416AC" w14:textId="47D33B6E" w:rsidR="00EB5A9C" w:rsidRDefault="007E194C">
                            <w:pPr>
                              <w:contextualSpacing/>
                            </w:pPr>
                            <w:hyperlink r:id="rId8" w:history="1">
                              <w:r w:rsidR="00EB5A9C" w:rsidRPr="00C723DA">
                                <w:rPr>
                                  <w:rStyle w:val="Hyperlink"/>
                                </w:rPr>
                                <w:t>www.csaswis.com</w:t>
                              </w:r>
                            </w:hyperlink>
                          </w:p>
                          <w:p w14:paraId="671F1DD2" w14:textId="0D9BD1EA" w:rsidR="00EB5A9C" w:rsidRDefault="00EB5A9C">
                            <w:pPr>
                              <w:contextualSpacing/>
                            </w:pPr>
                          </w:p>
                          <w:p w14:paraId="2DD0C784" w14:textId="4A4D0280" w:rsidR="00EB5A9C" w:rsidRDefault="00EB5A9C">
                            <w:pPr>
                              <w:contextualSpacing/>
                            </w:pPr>
                            <w:r>
                              <w:t>E-mail:</w:t>
                            </w:r>
                          </w:p>
                          <w:p w14:paraId="0765D1A1" w14:textId="4F008438" w:rsidR="00EB5A9C" w:rsidRDefault="007E194C">
                            <w:pPr>
                              <w:contextualSpacing/>
                            </w:pPr>
                            <w:hyperlink r:id="rId9" w:history="1">
                              <w:r w:rsidR="00EB5A9C" w:rsidRPr="00C723DA">
                                <w:rPr>
                                  <w:rStyle w:val="Hyperlink"/>
                                </w:rPr>
                                <w:t>info@csa-wi.com</w:t>
                              </w:r>
                            </w:hyperlink>
                            <w:r w:rsidR="00EB5A9C">
                              <w:t xml:space="preserve"> </w:t>
                            </w:r>
                          </w:p>
                          <w:p w14:paraId="61DD4058" w14:textId="77777777" w:rsidR="00EB5A9C" w:rsidRDefault="00EB5A9C">
                            <w:pPr>
                              <w:contextualSpacing/>
                            </w:pPr>
                          </w:p>
                          <w:p w14:paraId="5D5543FC" w14:textId="77777777" w:rsidR="00EB5A9C" w:rsidRDefault="00EB5A9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2C0CF" id="_x0000_t202" coordsize="21600,21600" o:spt="202" path="m,l,21600r21600,l21600,xe">
                <v:stroke joinstyle="miter"/>
                <v:path gradientshapeok="t" o:connecttype="rect"/>
              </v:shapetype>
              <v:shape id="Text Box 2" o:spid="_x0000_s1026" type="#_x0000_t202" style="position:absolute;left:0;text-align:left;margin-left:-49.35pt;margin-top:-15.8pt;width:115.2pt;height:15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mKQIAAEYEAAAOAAAAZHJzL2Uyb0RvYy54bWysU9tu2zAMfR+wfxD0vtjx4qY14hRdug4D&#10;ugvQ7gNkWbaFyaImKbGzry8lu1navQ3zgyCa1OHhIbm5HntFDsI6Cbqky0VKidAcaqnbkv54vHt3&#10;SYnzTNdMgRYlPQpHr7dv32wGU4gMOlC1sARBtCsGU9LOe1MkieOd6JlbgBEanQ3Ynnk0bZvUlg2I&#10;3qskS9OLZABbGwtcOId/bycn3Ub8phHcf2saJzxRJUVuPp42nlU4k+2GFa1lppN8psH+gUXPpMak&#10;J6hb5hnZW/kXVC+5BQeNX3DoE2gayUWsAatZpq+qeeiYEbEWFMeZk0zu/8Hyr4fvlsi6pNlyTYlm&#10;PTbpUYyefICRZEGfwbgCwx4MBvoRf2OfY63O3AP/6YiGXcd0K26shaETrEZ+y/AyOXs64bgAUg1f&#10;oMY0bO8hAo2N7YN4KAdBdOzT8dSbQIWHlKuL9+kKXRx9WZqt8zyPOVjx/NxY5z8J6Em4lNRi8yM8&#10;O9w7H+iw4jkkZHOgZH0nlYpGGDixU5YcGI5K1U4FvIpSmgwlvcqzfBLgBYJtq9P7NH4zvxeJeulx&#10;4JXsS3p5CmJFkO2jruM4eibVdEfGSs86BukmEf1YjXNfKqiPqKiFabBxEfHSgf1NyYBDXVL3a8+s&#10;oER91tiVq+UqSOijscrXGRr23FOde5jmCFVST8l03fm4OUEvDTfYvUZGXUObJyYzVxzWKPe8WGEb&#10;zu0Y9Wf9t08AAAD//wMAUEsDBBQABgAIAAAAIQCEciE93gAAAAsBAAAPAAAAZHJzL2Rvd25yZXYu&#10;eG1sTI9NTsMwEEb3SNzBGiR2rZNWNGkap6IgDkDDAnbj2CRR43Gw3TTcHndFd/Pz9M2bcj+bgU3a&#10;+d6SgHSZANPUWNVTK+CjflvkwHxAUjhY0gJ+tYd9dX9XYqHshd71dAwtiyHkCxTQhTAWnPum0wb9&#10;0o6a4u7bOoMhtq7lyuElhpuBr5Jkww32FC90OOqXTjen49kIkK9pf/hEeaidkfXXE+Kktj9CPD7M&#10;zztgQc/hH4arflSHKjpJeybl2SBgsc2ziMZinW6AXYl1GidSwCrPMuBVyW9/qP4AAAD//wMAUEsB&#10;Ai0AFAAGAAgAAAAhALaDOJL+AAAA4QEAABMAAAAAAAAAAAAAAAAAAAAAAFtDb250ZW50X1R5cGVz&#10;XS54bWxQSwECLQAUAAYACAAAACEAOP0h/9YAAACUAQAACwAAAAAAAAAAAAAAAAAvAQAAX3JlbHMv&#10;LnJlbHNQSwECLQAUAAYACAAAACEAvk8EZikCAABGBAAADgAAAAAAAAAAAAAAAAAuAgAAZHJzL2Uy&#10;b0RvYy54bWxQSwECLQAUAAYACAAAACEAhHIhPd4AAAALAQAADwAAAAAAAAAAAAAAAACDBAAAZHJz&#10;L2Rvd25yZXYueG1sUEsFBgAAAAAEAAQA8wAAAI4FAAAAAA==&#10;" fillcolor="white [3212]">
                <v:textbox>
                  <w:txbxContent>
                    <w:p w14:paraId="5197CC64" w14:textId="77777777" w:rsidR="00EB5A9C" w:rsidRDefault="00EB5A9C">
                      <w:r>
                        <w:t>Fax #: 262-661-7643</w:t>
                      </w:r>
                    </w:p>
                    <w:p w14:paraId="478902A7" w14:textId="411A5A14" w:rsidR="00EB5A9C" w:rsidRDefault="00EB5A9C">
                      <w:pPr>
                        <w:contextualSpacing/>
                      </w:pPr>
                      <w:r>
                        <w:t>262-883-3220</w:t>
                      </w:r>
                    </w:p>
                    <w:p w14:paraId="2AFE7E98" w14:textId="272D1E53" w:rsidR="00EB5A9C" w:rsidRDefault="00EB5A9C">
                      <w:pPr>
                        <w:contextualSpacing/>
                      </w:pPr>
                      <w:r>
                        <w:t>Call for assistance after 4pm</w:t>
                      </w:r>
                    </w:p>
                    <w:p w14:paraId="08F10CDB" w14:textId="2286D19A" w:rsidR="00EB5A9C" w:rsidRDefault="00EB5A9C">
                      <w:pPr>
                        <w:contextualSpacing/>
                      </w:pPr>
                    </w:p>
                    <w:p w14:paraId="2923C296" w14:textId="196F2466" w:rsidR="00EB5A9C" w:rsidRDefault="00EB5A9C">
                      <w:pPr>
                        <w:contextualSpacing/>
                      </w:pPr>
                      <w:r>
                        <w:t>Web:</w:t>
                      </w:r>
                    </w:p>
                    <w:p w14:paraId="57D416AC" w14:textId="47D33B6E" w:rsidR="00EB5A9C" w:rsidRDefault="007E194C">
                      <w:pPr>
                        <w:contextualSpacing/>
                      </w:pPr>
                      <w:hyperlink r:id="rId10" w:history="1">
                        <w:r w:rsidR="00EB5A9C" w:rsidRPr="00C723DA">
                          <w:rPr>
                            <w:rStyle w:val="Hyperlink"/>
                          </w:rPr>
                          <w:t>www.csaswis.com</w:t>
                        </w:r>
                      </w:hyperlink>
                    </w:p>
                    <w:p w14:paraId="671F1DD2" w14:textId="0D9BD1EA" w:rsidR="00EB5A9C" w:rsidRDefault="00EB5A9C">
                      <w:pPr>
                        <w:contextualSpacing/>
                      </w:pPr>
                    </w:p>
                    <w:p w14:paraId="2DD0C784" w14:textId="4A4D0280" w:rsidR="00EB5A9C" w:rsidRDefault="00EB5A9C">
                      <w:pPr>
                        <w:contextualSpacing/>
                      </w:pPr>
                      <w:r>
                        <w:t>E-mail:</w:t>
                      </w:r>
                    </w:p>
                    <w:p w14:paraId="0765D1A1" w14:textId="4F008438" w:rsidR="00EB5A9C" w:rsidRDefault="007E194C">
                      <w:pPr>
                        <w:contextualSpacing/>
                      </w:pPr>
                      <w:hyperlink r:id="rId11" w:history="1">
                        <w:r w:rsidR="00EB5A9C" w:rsidRPr="00C723DA">
                          <w:rPr>
                            <w:rStyle w:val="Hyperlink"/>
                          </w:rPr>
                          <w:t>info@csa-wi.com</w:t>
                        </w:r>
                      </w:hyperlink>
                      <w:r w:rsidR="00EB5A9C">
                        <w:t xml:space="preserve"> </w:t>
                      </w:r>
                    </w:p>
                    <w:p w14:paraId="61DD4058" w14:textId="77777777" w:rsidR="00EB5A9C" w:rsidRDefault="00EB5A9C">
                      <w:pPr>
                        <w:contextualSpacing/>
                      </w:pPr>
                    </w:p>
                    <w:p w14:paraId="5D5543FC" w14:textId="77777777" w:rsidR="00EB5A9C" w:rsidRDefault="00EB5A9C">
                      <w:pPr>
                        <w:contextualSpacing/>
                      </w:pPr>
                    </w:p>
                  </w:txbxContent>
                </v:textbox>
              </v:shape>
            </w:pict>
          </mc:Fallback>
        </mc:AlternateContent>
      </w:r>
      <w:r w:rsidR="00D81F45">
        <w:rPr>
          <w:noProof/>
        </w:rPr>
        <w:drawing>
          <wp:anchor distT="0" distB="0" distL="114300" distR="114300" simplePos="0" relativeHeight="251672576" behindDoc="0" locked="0" layoutInCell="1" allowOverlap="1" wp14:anchorId="65E431E0" wp14:editId="1B2241CB">
            <wp:simplePos x="0" y="0"/>
            <wp:positionH relativeFrom="column">
              <wp:posOffset>1859639</wp:posOffset>
            </wp:positionH>
            <wp:positionV relativeFrom="paragraph">
              <wp:posOffset>387019</wp:posOffset>
            </wp:positionV>
            <wp:extent cx="2867687" cy="1550854"/>
            <wp:effectExtent l="0" t="0" r="8890" b="0"/>
            <wp:wrapNone/>
            <wp:docPr id="2" name="Picture 2" descr="C:\Users\User\AppData\Local\Microsoft\Windows\INetCache\Content.MSO\83DAEC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3DAEC3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687" cy="1550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F45" w:rsidRPr="00EB5A9C">
        <w:rPr>
          <w:sz w:val="56"/>
          <w:szCs w:val="56"/>
        </w:rPr>
        <w:t>Cornerstone Academy of WI</w:t>
      </w:r>
    </w:p>
    <w:p w14:paraId="410F2C49" w14:textId="41D61F23" w:rsidR="007F362C" w:rsidRDefault="007F362C" w:rsidP="00EB5A9C">
      <w:pPr>
        <w:jc w:val="center"/>
      </w:pPr>
    </w:p>
    <w:p w14:paraId="23929CF8" w14:textId="02CE07D3" w:rsidR="007F362C" w:rsidRPr="007F362C" w:rsidRDefault="007F362C" w:rsidP="007F362C"/>
    <w:p w14:paraId="5EE6CB02" w14:textId="4A3D7B89" w:rsidR="007F362C" w:rsidRPr="007F362C" w:rsidRDefault="007F362C" w:rsidP="007F362C"/>
    <w:p w14:paraId="7704F89F" w14:textId="6D84FE30" w:rsidR="008D0AC4" w:rsidRDefault="008D0AC4" w:rsidP="007F362C">
      <w:pPr>
        <w:tabs>
          <w:tab w:val="left" w:pos="1320"/>
        </w:tabs>
        <w:jc w:val="center"/>
        <w:rPr>
          <w:i/>
          <w:sz w:val="32"/>
          <w:szCs w:val="32"/>
        </w:rPr>
      </w:pPr>
    </w:p>
    <w:p w14:paraId="260F0DF1" w14:textId="4BC135A3" w:rsidR="008D0AC4" w:rsidRDefault="008D0AC4" w:rsidP="008D0AC4">
      <w:pPr>
        <w:tabs>
          <w:tab w:val="left" w:pos="1320"/>
        </w:tabs>
        <w:rPr>
          <w:i/>
          <w:sz w:val="32"/>
          <w:szCs w:val="32"/>
        </w:rPr>
      </w:pPr>
    </w:p>
    <w:p w14:paraId="43676662" w14:textId="11CBBFB9" w:rsidR="007F362C" w:rsidRPr="007F362C" w:rsidRDefault="008D0AC4" w:rsidP="008D0AC4">
      <w:pPr>
        <w:tabs>
          <w:tab w:val="left" w:pos="1320"/>
        </w:tabs>
        <w:jc w:val="center"/>
        <w:rPr>
          <w:i/>
          <w:sz w:val="32"/>
          <w:szCs w:val="32"/>
        </w:rPr>
      </w:pPr>
      <w:r>
        <w:rPr>
          <w:noProof/>
        </w:rPr>
        <mc:AlternateContent>
          <mc:Choice Requires="wps">
            <w:drawing>
              <wp:anchor distT="45720" distB="45720" distL="114300" distR="114300" simplePos="0" relativeHeight="251674624" behindDoc="0" locked="0" layoutInCell="1" allowOverlap="1" wp14:anchorId="44EAD8FE" wp14:editId="6135E316">
                <wp:simplePos x="0" y="0"/>
                <wp:positionH relativeFrom="column">
                  <wp:posOffset>-571500</wp:posOffset>
                </wp:positionH>
                <wp:positionV relativeFrom="paragraph">
                  <wp:posOffset>358995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9DDBBC2" w14:textId="00E001D6" w:rsidR="008D0AC4" w:rsidRPr="009A49C8" w:rsidRDefault="008D0AC4" w:rsidP="008D0AC4">
                            <w:pPr>
                              <w:spacing w:line="240" w:lineRule="auto"/>
                              <w:rPr>
                                <w:rFonts w:asciiTheme="majorHAnsi" w:hAnsiTheme="majorHAnsi" w:cstheme="majorHAnsi"/>
                              </w:rPr>
                            </w:pPr>
                            <w:r w:rsidRPr="009A49C8">
                              <w:rPr>
                                <w:rFonts w:asciiTheme="majorHAnsi" w:hAnsiTheme="majorHAnsi" w:cstheme="majorHAnsi"/>
                                <w:b/>
                                <w:bCs/>
                              </w:rPr>
                              <w:t>July 3</w:t>
                            </w:r>
                            <w:r w:rsidRPr="009A49C8">
                              <w:rPr>
                                <w:rFonts w:asciiTheme="majorHAnsi" w:hAnsiTheme="majorHAnsi" w:cstheme="majorHAnsi"/>
                                <w:b/>
                                <w:bCs/>
                                <w:vertAlign w:val="superscript"/>
                              </w:rPr>
                              <w:t>rd</w:t>
                            </w:r>
                            <w:r w:rsidRPr="009A49C8">
                              <w:rPr>
                                <w:rFonts w:asciiTheme="majorHAnsi" w:hAnsiTheme="majorHAnsi" w:cstheme="majorHAnsi"/>
                              </w:rPr>
                              <w:t xml:space="preserve">- </w:t>
                            </w:r>
                            <w:r w:rsidRPr="009A49C8">
                              <w:rPr>
                                <w:rFonts w:asciiTheme="majorHAnsi" w:hAnsiTheme="majorHAnsi" w:cstheme="majorHAnsi"/>
                                <w:b/>
                                <w:bCs/>
                              </w:rPr>
                              <w:t>CSA CLOSED</w:t>
                            </w:r>
                          </w:p>
                          <w:p w14:paraId="2CB325D1" w14:textId="50BEBE5D" w:rsidR="008D0AC4" w:rsidRPr="009A49C8" w:rsidRDefault="008D0AC4" w:rsidP="008D0AC4">
                            <w:pPr>
                              <w:spacing w:line="240" w:lineRule="auto"/>
                              <w:rPr>
                                <w:rFonts w:asciiTheme="majorHAnsi" w:hAnsiTheme="majorHAnsi" w:cstheme="majorHAnsi"/>
                              </w:rPr>
                            </w:pPr>
                            <w:r w:rsidRPr="009A49C8">
                              <w:rPr>
                                <w:rFonts w:asciiTheme="majorHAnsi" w:hAnsiTheme="majorHAnsi" w:cstheme="majorHAnsi"/>
                                <w:b/>
                                <w:bCs/>
                              </w:rPr>
                              <w:t>July 4</w:t>
                            </w:r>
                            <w:r w:rsidRPr="009A49C8">
                              <w:rPr>
                                <w:rFonts w:asciiTheme="majorHAnsi" w:hAnsiTheme="majorHAnsi" w:cstheme="majorHAnsi"/>
                                <w:b/>
                                <w:bCs/>
                                <w:vertAlign w:val="superscript"/>
                              </w:rPr>
                              <w:t>th</w:t>
                            </w:r>
                            <w:r w:rsidRPr="009A49C8">
                              <w:rPr>
                                <w:rFonts w:asciiTheme="majorHAnsi" w:hAnsiTheme="majorHAnsi" w:cstheme="majorHAnsi"/>
                              </w:rPr>
                              <w:t>- 4</w:t>
                            </w:r>
                            <w:r w:rsidRPr="009A49C8">
                              <w:rPr>
                                <w:rFonts w:asciiTheme="majorHAnsi" w:hAnsiTheme="majorHAnsi" w:cstheme="majorHAnsi"/>
                                <w:vertAlign w:val="superscript"/>
                              </w:rPr>
                              <w:t>th</w:t>
                            </w:r>
                            <w:r w:rsidRPr="009A49C8">
                              <w:rPr>
                                <w:rFonts w:asciiTheme="majorHAnsi" w:hAnsiTheme="majorHAnsi" w:cstheme="majorHAnsi"/>
                              </w:rPr>
                              <w:t xml:space="preserve"> of July</w:t>
                            </w:r>
                          </w:p>
                          <w:p w14:paraId="4099D937" w14:textId="61911658" w:rsidR="008D0AC4" w:rsidRPr="009A49C8" w:rsidRDefault="008D0AC4" w:rsidP="008D0AC4">
                            <w:pPr>
                              <w:spacing w:line="240" w:lineRule="auto"/>
                              <w:rPr>
                                <w:rFonts w:asciiTheme="majorHAnsi" w:hAnsiTheme="majorHAnsi" w:cstheme="majorHAnsi"/>
                              </w:rPr>
                            </w:pPr>
                            <w:r w:rsidRPr="009A49C8">
                              <w:rPr>
                                <w:rFonts w:asciiTheme="majorHAnsi" w:hAnsiTheme="majorHAnsi" w:cstheme="majorHAnsi"/>
                                <w:b/>
                                <w:bCs/>
                              </w:rPr>
                              <w:t>July 5</w:t>
                            </w:r>
                            <w:r w:rsidRPr="009A49C8">
                              <w:rPr>
                                <w:rFonts w:asciiTheme="majorHAnsi" w:hAnsiTheme="majorHAnsi" w:cstheme="majorHAnsi"/>
                                <w:b/>
                                <w:bCs/>
                                <w:vertAlign w:val="superscript"/>
                              </w:rPr>
                              <w:t>th</w:t>
                            </w:r>
                            <w:r w:rsidRPr="009A49C8">
                              <w:rPr>
                                <w:rFonts w:asciiTheme="majorHAnsi" w:hAnsiTheme="majorHAnsi" w:cstheme="majorHAnsi"/>
                              </w:rPr>
                              <w:t>- EBT payment Due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EAD8FE" id="_x0000_s1027" type="#_x0000_t202" style="position:absolute;left:0;text-align:left;margin-left:-45pt;margin-top:28.2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DhsYZ+3wAAAAoBAAAPAAAAZHJzL2Rvd25yZXYueG1s&#10;TI/BToNAEIbvTXyHzZh4a5cSCxVZmobotUlbE69TdgWUnUV2ofj2jqd6m8n8+ef78t1sOzGZwbeO&#10;FKxXEQhDldMt1Qrezq/LLQgfkDR2joyCH+NhV9wtcsy0u9LRTKdQCy4hn6GCJoQ+k9JXjbHoV643&#10;xLcPN1gMvA611ANeudx2Mo6iRFpsiT802JuyMdXXabQKxnO5n45l/Pk+HfTjIXlBi923Ug/38/4Z&#10;RDBzuIXhD5/RoWCmixtJe9EpWD5F7BIUbJINCA7E2zW7XHhI0xRkkcv/CsUvAAAA//8DAFBLAQIt&#10;ABQABgAIAAAAIQC2gziS/gAAAOEBAAATAAAAAAAAAAAAAAAAAAAAAABbQ29udGVudF9UeXBlc10u&#10;eG1sUEsBAi0AFAAGAAgAAAAhADj9If/WAAAAlAEAAAsAAAAAAAAAAAAAAAAALwEAAF9yZWxzLy5y&#10;ZWxzUEsBAi0AFAAGAAgAAAAhAN5sXtcmAgAATAQAAA4AAAAAAAAAAAAAAAAALgIAAGRycy9lMm9E&#10;b2MueG1sUEsBAi0AFAAGAAgAAAAhAOGxhn7fAAAACgEAAA8AAAAAAAAAAAAAAAAAgAQAAGRycy9k&#10;b3ducmV2LnhtbFBLBQYAAAAABAAEAPMAAACMBQAAAAA=&#10;">
                <v:textbox style="mso-fit-shape-to-text:t">
                  <w:txbxContent>
                    <w:p w14:paraId="29DDBBC2" w14:textId="00E001D6" w:rsidR="008D0AC4" w:rsidRPr="009A49C8" w:rsidRDefault="008D0AC4" w:rsidP="008D0AC4">
                      <w:pPr>
                        <w:spacing w:line="240" w:lineRule="auto"/>
                        <w:rPr>
                          <w:rFonts w:asciiTheme="majorHAnsi" w:hAnsiTheme="majorHAnsi" w:cstheme="majorHAnsi"/>
                        </w:rPr>
                      </w:pPr>
                      <w:r w:rsidRPr="009A49C8">
                        <w:rPr>
                          <w:rFonts w:asciiTheme="majorHAnsi" w:hAnsiTheme="majorHAnsi" w:cstheme="majorHAnsi"/>
                          <w:b/>
                          <w:bCs/>
                        </w:rPr>
                        <w:t>July 3</w:t>
                      </w:r>
                      <w:r w:rsidRPr="009A49C8">
                        <w:rPr>
                          <w:rFonts w:asciiTheme="majorHAnsi" w:hAnsiTheme="majorHAnsi" w:cstheme="majorHAnsi"/>
                          <w:b/>
                          <w:bCs/>
                          <w:vertAlign w:val="superscript"/>
                        </w:rPr>
                        <w:t>rd</w:t>
                      </w:r>
                      <w:r w:rsidRPr="009A49C8">
                        <w:rPr>
                          <w:rFonts w:asciiTheme="majorHAnsi" w:hAnsiTheme="majorHAnsi" w:cstheme="majorHAnsi"/>
                        </w:rPr>
                        <w:t xml:space="preserve">- </w:t>
                      </w:r>
                      <w:r w:rsidRPr="009A49C8">
                        <w:rPr>
                          <w:rFonts w:asciiTheme="majorHAnsi" w:hAnsiTheme="majorHAnsi" w:cstheme="majorHAnsi"/>
                          <w:b/>
                          <w:bCs/>
                        </w:rPr>
                        <w:t>CSA CLOSED</w:t>
                      </w:r>
                    </w:p>
                    <w:p w14:paraId="2CB325D1" w14:textId="50BEBE5D" w:rsidR="008D0AC4" w:rsidRPr="009A49C8" w:rsidRDefault="008D0AC4" w:rsidP="008D0AC4">
                      <w:pPr>
                        <w:spacing w:line="240" w:lineRule="auto"/>
                        <w:rPr>
                          <w:rFonts w:asciiTheme="majorHAnsi" w:hAnsiTheme="majorHAnsi" w:cstheme="majorHAnsi"/>
                        </w:rPr>
                      </w:pPr>
                      <w:r w:rsidRPr="009A49C8">
                        <w:rPr>
                          <w:rFonts w:asciiTheme="majorHAnsi" w:hAnsiTheme="majorHAnsi" w:cstheme="majorHAnsi"/>
                          <w:b/>
                          <w:bCs/>
                        </w:rPr>
                        <w:t>July 4</w:t>
                      </w:r>
                      <w:r w:rsidRPr="009A49C8">
                        <w:rPr>
                          <w:rFonts w:asciiTheme="majorHAnsi" w:hAnsiTheme="majorHAnsi" w:cstheme="majorHAnsi"/>
                          <w:b/>
                          <w:bCs/>
                          <w:vertAlign w:val="superscript"/>
                        </w:rPr>
                        <w:t>th</w:t>
                      </w:r>
                      <w:r w:rsidRPr="009A49C8">
                        <w:rPr>
                          <w:rFonts w:asciiTheme="majorHAnsi" w:hAnsiTheme="majorHAnsi" w:cstheme="majorHAnsi"/>
                        </w:rPr>
                        <w:t>- 4</w:t>
                      </w:r>
                      <w:r w:rsidRPr="009A49C8">
                        <w:rPr>
                          <w:rFonts w:asciiTheme="majorHAnsi" w:hAnsiTheme="majorHAnsi" w:cstheme="majorHAnsi"/>
                          <w:vertAlign w:val="superscript"/>
                        </w:rPr>
                        <w:t>th</w:t>
                      </w:r>
                      <w:r w:rsidRPr="009A49C8">
                        <w:rPr>
                          <w:rFonts w:asciiTheme="majorHAnsi" w:hAnsiTheme="majorHAnsi" w:cstheme="majorHAnsi"/>
                        </w:rPr>
                        <w:t xml:space="preserve"> of July</w:t>
                      </w:r>
                    </w:p>
                    <w:p w14:paraId="4099D937" w14:textId="61911658" w:rsidR="008D0AC4" w:rsidRPr="009A49C8" w:rsidRDefault="008D0AC4" w:rsidP="008D0AC4">
                      <w:pPr>
                        <w:spacing w:line="240" w:lineRule="auto"/>
                        <w:rPr>
                          <w:rFonts w:asciiTheme="majorHAnsi" w:hAnsiTheme="majorHAnsi" w:cstheme="majorHAnsi"/>
                        </w:rPr>
                      </w:pPr>
                      <w:r w:rsidRPr="009A49C8">
                        <w:rPr>
                          <w:rFonts w:asciiTheme="majorHAnsi" w:hAnsiTheme="majorHAnsi" w:cstheme="majorHAnsi"/>
                          <w:b/>
                          <w:bCs/>
                        </w:rPr>
                        <w:t>July 5</w:t>
                      </w:r>
                      <w:r w:rsidRPr="009A49C8">
                        <w:rPr>
                          <w:rFonts w:asciiTheme="majorHAnsi" w:hAnsiTheme="majorHAnsi" w:cstheme="majorHAnsi"/>
                          <w:b/>
                          <w:bCs/>
                          <w:vertAlign w:val="superscript"/>
                        </w:rPr>
                        <w:t>th</w:t>
                      </w:r>
                      <w:r w:rsidRPr="009A49C8">
                        <w:rPr>
                          <w:rFonts w:asciiTheme="majorHAnsi" w:hAnsiTheme="majorHAnsi" w:cstheme="majorHAnsi"/>
                        </w:rPr>
                        <w:t>- EBT payment Due</w:t>
                      </w:r>
                    </w:p>
                  </w:txbxContent>
                </v:textbox>
                <w10:wrap type="square"/>
              </v:shape>
            </w:pict>
          </mc:Fallback>
        </mc:AlternateContent>
      </w:r>
      <w:r w:rsidR="007F362C" w:rsidRPr="007F362C">
        <w:rPr>
          <w:i/>
          <w:sz w:val="32"/>
          <w:szCs w:val="32"/>
        </w:rPr>
        <w:t>We hope all of families have a safe and happy 4</w:t>
      </w:r>
      <w:r w:rsidR="007F362C" w:rsidRPr="007F362C">
        <w:rPr>
          <w:i/>
          <w:sz w:val="32"/>
          <w:szCs w:val="32"/>
          <w:vertAlign w:val="superscript"/>
        </w:rPr>
        <w:t>th</w:t>
      </w:r>
      <w:r w:rsidR="007F362C" w:rsidRPr="007F362C">
        <w:rPr>
          <w:i/>
          <w:sz w:val="32"/>
          <w:szCs w:val="32"/>
        </w:rPr>
        <w:t xml:space="preserve"> of July</w:t>
      </w:r>
    </w:p>
    <w:p w14:paraId="68DD259B" w14:textId="7D900F82" w:rsidR="007F362C" w:rsidRPr="007F362C" w:rsidRDefault="009A49C8" w:rsidP="007F362C">
      <w:r>
        <w:rPr>
          <w:noProof/>
        </w:rPr>
        <mc:AlternateContent>
          <mc:Choice Requires="wps">
            <w:drawing>
              <wp:anchor distT="45720" distB="45720" distL="114300" distR="114300" simplePos="0" relativeHeight="251678720" behindDoc="0" locked="0" layoutInCell="1" allowOverlap="1" wp14:anchorId="7A1CB5D5" wp14:editId="04C559B8">
                <wp:simplePos x="0" y="0"/>
                <wp:positionH relativeFrom="column">
                  <wp:posOffset>1940118</wp:posOffset>
                </wp:positionH>
                <wp:positionV relativeFrom="paragraph">
                  <wp:posOffset>4555</wp:posOffset>
                </wp:positionV>
                <wp:extent cx="4373218" cy="1137037"/>
                <wp:effectExtent l="0" t="0" r="2794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18" cy="1137037"/>
                        </a:xfrm>
                        <a:prstGeom prst="rect">
                          <a:avLst/>
                        </a:prstGeom>
                        <a:solidFill>
                          <a:srgbClr val="FFFFFF"/>
                        </a:solidFill>
                        <a:ln w="9525">
                          <a:solidFill>
                            <a:srgbClr val="000000"/>
                          </a:solidFill>
                          <a:miter lim="800000"/>
                          <a:headEnd/>
                          <a:tailEnd/>
                        </a:ln>
                      </wps:spPr>
                      <wps:txbx>
                        <w:txbxContent>
                          <w:p w14:paraId="3A680800" w14:textId="6366A32E" w:rsidR="008D0AC4" w:rsidRPr="009A49C8" w:rsidRDefault="008D0AC4" w:rsidP="008D0AC4">
                            <w:pPr>
                              <w:jc w:val="center"/>
                              <w:rPr>
                                <w:rFonts w:asciiTheme="majorHAnsi" w:hAnsiTheme="majorHAnsi" w:cstheme="majorHAnsi"/>
                                <w:b/>
                                <w:bCs/>
                              </w:rPr>
                            </w:pPr>
                            <w:r w:rsidRPr="009A49C8">
                              <w:rPr>
                                <w:rFonts w:asciiTheme="majorHAnsi" w:hAnsiTheme="majorHAnsi" w:cstheme="majorHAnsi"/>
                                <w:b/>
                                <w:bCs/>
                              </w:rPr>
                              <w:t>Staff Updates:</w:t>
                            </w:r>
                          </w:p>
                          <w:p w14:paraId="738F01D6" w14:textId="07BD2AE9" w:rsidR="008D0AC4" w:rsidRPr="009A49C8" w:rsidRDefault="008D0AC4" w:rsidP="008D0AC4">
                            <w:pPr>
                              <w:jc w:val="center"/>
                              <w:rPr>
                                <w:rFonts w:asciiTheme="majorHAnsi" w:hAnsiTheme="majorHAnsi" w:cstheme="majorHAnsi"/>
                              </w:rPr>
                            </w:pPr>
                            <w:r w:rsidRPr="009A49C8">
                              <w:rPr>
                                <w:rFonts w:asciiTheme="majorHAnsi" w:hAnsiTheme="majorHAnsi" w:cstheme="majorHAnsi"/>
                              </w:rPr>
                              <w:t xml:space="preserve">Mrs. Hannah </w:t>
                            </w:r>
                            <w:r w:rsidR="009A49C8" w:rsidRPr="009A49C8">
                              <w:rPr>
                                <w:rFonts w:asciiTheme="majorHAnsi" w:hAnsiTheme="majorHAnsi" w:cstheme="majorHAnsi"/>
                              </w:rPr>
                              <w:t>is</w:t>
                            </w:r>
                            <w:r w:rsidRPr="009A49C8">
                              <w:rPr>
                                <w:rFonts w:asciiTheme="majorHAnsi" w:hAnsiTheme="majorHAnsi" w:cstheme="majorHAnsi"/>
                              </w:rPr>
                              <w:t xml:space="preserve"> our new school age teacher.</w:t>
                            </w:r>
                          </w:p>
                          <w:p w14:paraId="284039CC" w14:textId="41BF7FEB" w:rsidR="009A49C8" w:rsidRPr="009A49C8" w:rsidRDefault="008D0AC4" w:rsidP="008D0AC4">
                            <w:pPr>
                              <w:jc w:val="center"/>
                              <w:rPr>
                                <w:rFonts w:asciiTheme="majorHAnsi" w:hAnsiTheme="majorHAnsi" w:cstheme="majorHAnsi"/>
                              </w:rPr>
                            </w:pPr>
                            <w:r w:rsidRPr="009A49C8">
                              <w:rPr>
                                <w:rFonts w:asciiTheme="majorHAnsi" w:hAnsiTheme="majorHAnsi" w:cstheme="majorHAnsi"/>
                              </w:rPr>
                              <w:t xml:space="preserve">Ms. Angela </w:t>
                            </w:r>
                            <w:r w:rsidR="009A49C8">
                              <w:rPr>
                                <w:rFonts w:asciiTheme="majorHAnsi" w:hAnsiTheme="majorHAnsi" w:cstheme="majorHAnsi"/>
                              </w:rPr>
                              <w:t>is</w:t>
                            </w:r>
                            <w:r w:rsidRPr="009A49C8">
                              <w:rPr>
                                <w:rFonts w:asciiTheme="majorHAnsi" w:hAnsiTheme="majorHAnsi" w:cstheme="majorHAnsi"/>
                              </w:rPr>
                              <w:t xml:space="preserve"> in </w:t>
                            </w:r>
                            <w:r w:rsidR="009A49C8" w:rsidRPr="009A49C8">
                              <w:rPr>
                                <w:rFonts w:asciiTheme="majorHAnsi" w:hAnsiTheme="majorHAnsi" w:cstheme="majorHAnsi"/>
                              </w:rPr>
                              <w:t>the Dragonfly in the afternoons.</w:t>
                            </w:r>
                          </w:p>
                          <w:p w14:paraId="5228766E" w14:textId="130E11B7" w:rsidR="008D0AC4" w:rsidRPr="009A49C8" w:rsidRDefault="009A49C8" w:rsidP="008D0AC4">
                            <w:pPr>
                              <w:jc w:val="center"/>
                              <w:rPr>
                                <w:rFonts w:asciiTheme="majorHAnsi" w:hAnsiTheme="majorHAnsi" w:cstheme="majorHAnsi"/>
                              </w:rPr>
                            </w:pPr>
                            <w:r w:rsidRPr="009A49C8">
                              <w:rPr>
                                <w:rFonts w:asciiTheme="majorHAnsi" w:hAnsiTheme="majorHAnsi" w:cstheme="majorHAnsi"/>
                              </w:rPr>
                              <w:t>Mrs. Maricela is our new Firefly room teacher.</w:t>
                            </w:r>
                          </w:p>
                          <w:p w14:paraId="1DCA5FFE" w14:textId="77777777" w:rsidR="009A49C8" w:rsidRPr="008D0AC4" w:rsidRDefault="009A49C8" w:rsidP="008D0AC4">
                            <w:pPr>
                              <w:jc w:val="center"/>
                              <w:rPr>
                                <w:rFonts w:ascii="Ink Free" w:hAnsi="Ink Fre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CB5D5" id="_x0000_s1028" type="#_x0000_t202" style="position:absolute;margin-left:152.75pt;margin-top:.35pt;width:344.35pt;height:89.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lyJwIAAEwEAAAOAAAAZHJzL2Uyb0RvYy54bWysVNuO2yAQfa/Uf0C8N46dZLNrxVlts01V&#10;aXuRdvsBGOMYFRgKJHb69R1wNk1vL1X9gBhmOMycM+PV7aAVOQjnJZiK5pMpJcJwaKTZVfTz0/bV&#10;NSU+MNMwBUZU9Cg8vV2/fLHqbSkK6EA1whEEMb7sbUW7EGyZZZ53QjM/ASsMOltwmgU03S5rHOsR&#10;XausmE6vsh5cYx1w4T2e3o9Ouk74bSt4+Ni2XgSiKoq5hbS6tNZxzdYrVu4cs53kpzTYP2ShmTT4&#10;6BnqngVG9k7+BqUld+ChDRMOOoO2lVykGrCafPpLNY8dsyLVguR4e6bJ/z9Y/uHwyRHZVPSKEsM0&#10;SvQkhkBew0CKyE5vfYlBjxbDwoDHqHKq1NsH4F88MbDpmNmJO+eg7wRrMLs83swuro44PoLU/Xto&#10;8Bm2D5CAhtbpSB2SQRAdVTqelYmpcDycz5azIsde4ujL89lyOlumN1j5fN06H94K0CRuKupQ+gTP&#10;Dg8+xHRY+RwSX/OgZLOVSiXD7eqNcuTAsE226Tuh/xSmDOkrerMoFiMDf4WYpu9PEFoG7HcldUWv&#10;z0GsjLy9MU3qxsCkGveYsjInIiN3I4thqIek2FmfGpojMutgbG8cR9x04L5R0mNrV9R/3TMnKFHv&#10;DKpzk8/ncRaSMV8sCzTcpae+9DDDEaqigZJxuwlpfiJvBu5QxVYmfqPcYyanlLFlE+2n8YozcWmn&#10;qB8/gfV3AAAA//8DAFBLAwQUAAYACAAAACEA80Hf1t4AAAAIAQAADwAAAGRycy9kb3ducmV2Lnht&#10;bEyPy07DMBBF90j8gzVIbBB16CsP4lQICUR3UBBs3WSaRNjjYLtp+HuGFSxH9+jeM+VmskaM6EPv&#10;SMHNLAGBVLump1bB2+vDdQYiRE2NNo5QwTcG2FTnZ6UuGneiFxx3sRVcQqHQCroYh0LKUHdodZi5&#10;AYmzg/NWRz59KxuvT1xujZwnyVpa3RMvdHrA+w7rz93RKsiWT+NH2C6e3+v1weTxKh0fv7xSlxfT&#10;3S2IiFP8g+FXn9WhYqe9O1IThFGwSFYrRhWkIDjO8+UcxJ65NM9AVqX8/0D1AwAA//8DAFBLAQIt&#10;ABQABgAIAAAAIQC2gziS/gAAAOEBAAATAAAAAAAAAAAAAAAAAAAAAABbQ29udGVudF9UeXBlc10u&#10;eG1sUEsBAi0AFAAGAAgAAAAhADj9If/WAAAAlAEAAAsAAAAAAAAAAAAAAAAALwEAAF9yZWxzLy5y&#10;ZWxzUEsBAi0AFAAGAAgAAAAhAONpyXInAgAATAQAAA4AAAAAAAAAAAAAAAAALgIAAGRycy9lMm9E&#10;b2MueG1sUEsBAi0AFAAGAAgAAAAhAPNB39beAAAACAEAAA8AAAAAAAAAAAAAAAAAgQQAAGRycy9k&#10;b3ducmV2LnhtbFBLBQYAAAAABAAEAPMAAACMBQAAAAA=&#10;">
                <v:textbox>
                  <w:txbxContent>
                    <w:p w14:paraId="3A680800" w14:textId="6366A32E" w:rsidR="008D0AC4" w:rsidRPr="009A49C8" w:rsidRDefault="008D0AC4" w:rsidP="008D0AC4">
                      <w:pPr>
                        <w:jc w:val="center"/>
                        <w:rPr>
                          <w:rFonts w:asciiTheme="majorHAnsi" w:hAnsiTheme="majorHAnsi" w:cstheme="majorHAnsi"/>
                          <w:b/>
                          <w:bCs/>
                        </w:rPr>
                      </w:pPr>
                      <w:r w:rsidRPr="009A49C8">
                        <w:rPr>
                          <w:rFonts w:asciiTheme="majorHAnsi" w:hAnsiTheme="majorHAnsi" w:cstheme="majorHAnsi"/>
                          <w:b/>
                          <w:bCs/>
                        </w:rPr>
                        <w:t>Staff Updates:</w:t>
                      </w:r>
                    </w:p>
                    <w:p w14:paraId="738F01D6" w14:textId="07BD2AE9" w:rsidR="008D0AC4" w:rsidRPr="009A49C8" w:rsidRDefault="008D0AC4" w:rsidP="008D0AC4">
                      <w:pPr>
                        <w:jc w:val="center"/>
                        <w:rPr>
                          <w:rFonts w:asciiTheme="majorHAnsi" w:hAnsiTheme="majorHAnsi" w:cstheme="majorHAnsi"/>
                        </w:rPr>
                      </w:pPr>
                      <w:r w:rsidRPr="009A49C8">
                        <w:rPr>
                          <w:rFonts w:asciiTheme="majorHAnsi" w:hAnsiTheme="majorHAnsi" w:cstheme="majorHAnsi"/>
                        </w:rPr>
                        <w:t xml:space="preserve">Mrs. Hannah </w:t>
                      </w:r>
                      <w:r w:rsidR="009A49C8" w:rsidRPr="009A49C8">
                        <w:rPr>
                          <w:rFonts w:asciiTheme="majorHAnsi" w:hAnsiTheme="majorHAnsi" w:cstheme="majorHAnsi"/>
                        </w:rPr>
                        <w:t>is</w:t>
                      </w:r>
                      <w:r w:rsidRPr="009A49C8">
                        <w:rPr>
                          <w:rFonts w:asciiTheme="majorHAnsi" w:hAnsiTheme="majorHAnsi" w:cstheme="majorHAnsi"/>
                        </w:rPr>
                        <w:t xml:space="preserve"> our new school age teacher.</w:t>
                      </w:r>
                    </w:p>
                    <w:p w14:paraId="284039CC" w14:textId="41BF7FEB" w:rsidR="009A49C8" w:rsidRPr="009A49C8" w:rsidRDefault="008D0AC4" w:rsidP="008D0AC4">
                      <w:pPr>
                        <w:jc w:val="center"/>
                        <w:rPr>
                          <w:rFonts w:asciiTheme="majorHAnsi" w:hAnsiTheme="majorHAnsi" w:cstheme="majorHAnsi"/>
                        </w:rPr>
                      </w:pPr>
                      <w:r w:rsidRPr="009A49C8">
                        <w:rPr>
                          <w:rFonts w:asciiTheme="majorHAnsi" w:hAnsiTheme="majorHAnsi" w:cstheme="majorHAnsi"/>
                        </w:rPr>
                        <w:t xml:space="preserve">Ms. Angela </w:t>
                      </w:r>
                      <w:r w:rsidR="009A49C8">
                        <w:rPr>
                          <w:rFonts w:asciiTheme="majorHAnsi" w:hAnsiTheme="majorHAnsi" w:cstheme="majorHAnsi"/>
                        </w:rPr>
                        <w:t>is</w:t>
                      </w:r>
                      <w:r w:rsidRPr="009A49C8">
                        <w:rPr>
                          <w:rFonts w:asciiTheme="majorHAnsi" w:hAnsiTheme="majorHAnsi" w:cstheme="majorHAnsi"/>
                        </w:rPr>
                        <w:t xml:space="preserve"> in </w:t>
                      </w:r>
                      <w:r w:rsidR="009A49C8" w:rsidRPr="009A49C8">
                        <w:rPr>
                          <w:rFonts w:asciiTheme="majorHAnsi" w:hAnsiTheme="majorHAnsi" w:cstheme="majorHAnsi"/>
                        </w:rPr>
                        <w:t>the Dragonfly in the afternoons.</w:t>
                      </w:r>
                    </w:p>
                    <w:p w14:paraId="5228766E" w14:textId="130E11B7" w:rsidR="008D0AC4" w:rsidRPr="009A49C8" w:rsidRDefault="009A49C8" w:rsidP="008D0AC4">
                      <w:pPr>
                        <w:jc w:val="center"/>
                        <w:rPr>
                          <w:rFonts w:asciiTheme="majorHAnsi" w:hAnsiTheme="majorHAnsi" w:cstheme="majorHAnsi"/>
                        </w:rPr>
                      </w:pPr>
                      <w:r w:rsidRPr="009A49C8">
                        <w:rPr>
                          <w:rFonts w:asciiTheme="majorHAnsi" w:hAnsiTheme="majorHAnsi" w:cstheme="majorHAnsi"/>
                        </w:rPr>
                        <w:t>Mrs. Maricela is our new Firefly room teacher.</w:t>
                      </w:r>
                    </w:p>
                    <w:p w14:paraId="1DCA5FFE" w14:textId="77777777" w:rsidR="009A49C8" w:rsidRPr="008D0AC4" w:rsidRDefault="009A49C8" w:rsidP="008D0AC4">
                      <w:pPr>
                        <w:jc w:val="center"/>
                        <w:rPr>
                          <w:rFonts w:ascii="Ink Free" w:hAnsi="Ink Free"/>
                          <w:b/>
                          <w:bCs/>
                        </w:rPr>
                      </w:pPr>
                    </w:p>
                  </w:txbxContent>
                </v:textbox>
              </v:shape>
            </w:pict>
          </mc:Fallback>
        </mc:AlternateContent>
      </w:r>
    </w:p>
    <w:p w14:paraId="0AAAEB5B" w14:textId="70BA958B" w:rsidR="007F362C" w:rsidRPr="007F362C" w:rsidRDefault="007F362C" w:rsidP="007F362C"/>
    <w:p w14:paraId="402B25D3" w14:textId="3304524A" w:rsidR="007F362C" w:rsidRPr="007F362C" w:rsidRDefault="007F362C" w:rsidP="007F362C"/>
    <w:p w14:paraId="68123D6E" w14:textId="35D1B945" w:rsidR="007F362C" w:rsidRPr="007F362C" w:rsidRDefault="008D0AC4" w:rsidP="007F362C">
      <w:r>
        <w:rPr>
          <w:noProof/>
        </w:rPr>
        <mc:AlternateContent>
          <mc:Choice Requires="wps">
            <w:drawing>
              <wp:anchor distT="45720" distB="45720" distL="114300" distR="114300" simplePos="0" relativeHeight="251671552" behindDoc="0" locked="0" layoutInCell="1" allowOverlap="1" wp14:anchorId="1E95046F" wp14:editId="42523E71">
                <wp:simplePos x="0" y="0"/>
                <wp:positionH relativeFrom="column">
                  <wp:posOffset>-723900</wp:posOffset>
                </wp:positionH>
                <wp:positionV relativeFrom="paragraph">
                  <wp:posOffset>204470</wp:posOffset>
                </wp:positionV>
                <wp:extent cx="2488565" cy="2313305"/>
                <wp:effectExtent l="0" t="0" r="26035"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313305"/>
                        </a:xfrm>
                        <a:prstGeom prst="rect">
                          <a:avLst/>
                        </a:prstGeom>
                        <a:solidFill>
                          <a:srgbClr val="FFFFFF"/>
                        </a:solidFill>
                        <a:ln w="9525">
                          <a:solidFill>
                            <a:srgbClr val="000000"/>
                          </a:solidFill>
                          <a:miter lim="800000"/>
                          <a:headEnd/>
                          <a:tailEnd/>
                        </a:ln>
                      </wps:spPr>
                      <wps:txbx>
                        <w:txbxContent>
                          <w:p w14:paraId="77F102A0" w14:textId="14F0113B" w:rsidR="00702577" w:rsidRPr="009A49C8" w:rsidRDefault="00702577">
                            <w:pPr>
                              <w:rPr>
                                <w:rFonts w:asciiTheme="majorHAnsi" w:hAnsiTheme="majorHAnsi" w:cstheme="majorHAnsi"/>
                              </w:rPr>
                            </w:pPr>
                            <w:r w:rsidRPr="009A49C8">
                              <w:rPr>
                                <w:rFonts w:asciiTheme="majorHAnsi" w:hAnsiTheme="majorHAnsi" w:cstheme="majorHAnsi"/>
                                <w:b/>
                              </w:rPr>
                              <w:t>School Age Parents-</w:t>
                            </w:r>
                            <w:r w:rsidRPr="009A49C8">
                              <w:rPr>
                                <w:rFonts w:asciiTheme="majorHAnsi" w:hAnsiTheme="majorHAnsi" w:cstheme="majorHAnsi"/>
                              </w:rPr>
                              <w:t xml:space="preserve"> </w:t>
                            </w:r>
                            <w:r w:rsidR="0027382D" w:rsidRPr="009A49C8">
                              <w:rPr>
                                <w:rFonts w:asciiTheme="majorHAnsi" w:hAnsiTheme="majorHAnsi" w:cstheme="majorHAnsi"/>
                              </w:rPr>
                              <w:t>A</w:t>
                            </w:r>
                            <w:r w:rsidRPr="009A49C8">
                              <w:rPr>
                                <w:rFonts w:asciiTheme="majorHAnsi" w:hAnsiTheme="majorHAnsi" w:cstheme="majorHAnsi"/>
                              </w:rPr>
                              <w:t>s much as we don’t want to think about the upcoming school year it will be here before we know it. We will be provi</w:t>
                            </w:r>
                            <w:r w:rsidR="0027382D" w:rsidRPr="009A49C8">
                              <w:rPr>
                                <w:rFonts w:asciiTheme="majorHAnsi" w:hAnsiTheme="majorHAnsi" w:cstheme="majorHAnsi"/>
                              </w:rPr>
                              <w:t>di</w:t>
                            </w:r>
                            <w:r w:rsidRPr="009A49C8">
                              <w:rPr>
                                <w:rFonts w:asciiTheme="majorHAnsi" w:hAnsiTheme="majorHAnsi" w:cstheme="majorHAnsi"/>
                              </w:rPr>
                              <w:t xml:space="preserve">ng transportation to Bose and Harvey as well as 4K transportation. We have a limit of 10 students for each van. Please see </w:t>
                            </w:r>
                            <w:r w:rsidR="008D0AC4" w:rsidRPr="009A49C8">
                              <w:rPr>
                                <w:rFonts w:asciiTheme="majorHAnsi" w:hAnsiTheme="majorHAnsi" w:cstheme="majorHAnsi"/>
                              </w:rPr>
                              <w:t>Madison, Alisha,</w:t>
                            </w:r>
                            <w:r w:rsidRPr="009A49C8">
                              <w:rPr>
                                <w:rFonts w:asciiTheme="majorHAnsi" w:hAnsiTheme="majorHAnsi" w:cstheme="majorHAnsi"/>
                              </w:rPr>
                              <w:t xml:space="preserve"> or Ashley if you will need transportation so we can mark you down.  In addition, we will have a bus for Somers Elementary for school age and 4k.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5046F" id="_x0000_s1029" type="#_x0000_t202" style="position:absolute;margin-left:-57pt;margin-top:16.1pt;width:195.95pt;height:182.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fJwIAAE0EAAAOAAAAZHJzL2Uyb0RvYy54bWysVNtu2zAMfR+wfxD0vthxki4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zenxDCN&#10;PXoUQyBvYCBFpKe3vkSvB4t+YcBrdE2lensP/KsnBjYdMztx6xz0nWANpjeNL7OLpyOOjyB1/wEa&#10;DMP2ARLQ0DoduUM2CKJjm47n1sRUOF4W8+VycbWghKOtmE1ns3yRYrDy6bl1PrwToEkUKuqw9wme&#10;He59iOmw8sklRvOgZLOVSiXF7eqNcuTAcE626Tuh/+SmDOkrer0oFiMDf4XI0/cnCC0DDrySuqLL&#10;sxMrI29vTZPGMTCpRhlTVuZEZORuZDEM9ZBaNosBIsk1NEdk1sE437iPKHTgvlPS42xX1H/bMyco&#10;Ue8Ndud6Op/HZUjKfPG6QMVdWupLCzMcoSoaKBnFTUgLFHkzcItdbGXi9zmTU8o4s4n2037FpbjU&#10;k9fzX2D9AwAA//8DAFBLAwQUAAYACAAAACEAevW1teIAAAALAQAADwAAAGRycy9kb3ducmV2Lnht&#10;bEyPwU7DMBBE70j8g7VIXFDrJC1JE+JUCAkENygIrm7sJhH2OthuGv6e5QTH2RnNvqm3szVs0j4M&#10;DgWkywSYxtapATsBb6/3iw2wECUqaRxqAd86wLY5P6tlpdwJX/S0ix2jEgyVFNDHOFach7bXVoal&#10;GzWSd3DeykjSd1x5eaJya3iWJDm3ckD60MtR3/W6/dwdrYDN+nH6CE+r5/c2P5gyXhXTw5cX4vJi&#10;vr0BFvUc/8Lwi0/o0BDT3h1RBWYELNJ0TWOigFWWAaNEVhQlsD0dyvwaeFPz/xuaHwAAAP//AwBQ&#10;SwECLQAUAAYACAAAACEAtoM4kv4AAADhAQAAEwAAAAAAAAAAAAAAAAAAAAAAW0NvbnRlbnRfVHlw&#10;ZXNdLnhtbFBLAQItABQABgAIAAAAIQA4/SH/1gAAAJQBAAALAAAAAAAAAAAAAAAAAC8BAABfcmVs&#10;cy8ucmVsc1BLAQItABQABgAIAAAAIQBgZ/SfJwIAAE0EAAAOAAAAAAAAAAAAAAAAAC4CAABkcnMv&#10;ZTJvRG9jLnhtbFBLAQItABQABgAIAAAAIQB69bW14gAAAAsBAAAPAAAAAAAAAAAAAAAAAIEEAABk&#10;cnMvZG93bnJldi54bWxQSwUGAAAAAAQABADzAAAAkAUAAAAA&#10;">
                <v:textbox>
                  <w:txbxContent>
                    <w:p w14:paraId="77F102A0" w14:textId="14F0113B" w:rsidR="00702577" w:rsidRPr="009A49C8" w:rsidRDefault="00702577">
                      <w:pPr>
                        <w:rPr>
                          <w:rFonts w:asciiTheme="majorHAnsi" w:hAnsiTheme="majorHAnsi" w:cstheme="majorHAnsi"/>
                        </w:rPr>
                      </w:pPr>
                      <w:r w:rsidRPr="009A49C8">
                        <w:rPr>
                          <w:rFonts w:asciiTheme="majorHAnsi" w:hAnsiTheme="majorHAnsi" w:cstheme="majorHAnsi"/>
                          <w:b/>
                        </w:rPr>
                        <w:t>School Age Parents-</w:t>
                      </w:r>
                      <w:r w:rsidRPr="009A49C8">
                        <w:rPr>
                          <w:rFonts w:asciiTheme="majorHAnsi" w:hAnsiTheme="majorHAnsi" w:cstheme="majorHAnsi"/>
                        </w:rPr>
                        <w:t xml:space="preserve"> </w:t>
                      </w:r>
                      <w:r w:rsidR="0027382D" w:rsidRPr="009A49C8">
                        <w:rPr>
                          <w:rFonts w:asciiTheme="majorHAnsi" w:hAnsiTheme="majorHAnsi" w:cstheme="majorHAnsi"/>
                        </w:rPr>
                        <w:t>A</w:t>
                      </w:r>
                      <w:r w:rsidRPr="009A49C8">
                        <w:rPr>
                          <w:rFonts w:asciiTheme="majorHAnsi" w:hAnsiTheme="majorHAnsi" w:cstheme="majorHAnsi"/>
                        </w:rPr>
                        <w:t>s much as we don’t want to think about the upcoming school year it will be here before we know it. We will be provi</w:t>
                      </w:r>
                      <w:r w:rsidR="0027382D" w:rsidRPr="009A49C8">
                        <w:rPr>
                          <w:rFonts w:asciiTheme="majorHAnsi" w:hAnsiTheme="majorHAnsi" w:cstheme="majorHAnsi"/>
                        </w:rPr>
                        <w:t>di</w:t>
                      </w:r>
                      <w:r w:rsidRPr="009A49C8">
                        <w:rPr>
                          <w:rFonts w:asciiTheme="majorHAnsi" w:hAnsiTheme="majorHAnsi" w:cstheme="majorHAnsi"/>
                        </w:rPr>
                        <w:t xml:space="preserve">ng transportation to Bose and Harvey as well as 4K transportation. We have a limit of 10 students for each van. Please see </w:t>
                      </w:r>
                      <w:r w:rsidR="008D0AC4" w:rsidRPr="009A49C8">
                        <w:rPr>
                          <w:rFonts w:asciiTheme="majorHAnsi" w:hAnsiTheme="majorHAnsi" w:cstheme="majorHAnsi"/>
                        </w:rPr>
                        <w:t>Madison, Alisha,</w:t>
                      </w:r>
                      <w:r w:rsidRPr="009A49C8">
                        <w:rPr>
                          <w:rFonts w:asciiTheme="majorHAnsi" w:hAnsiTheme="majorHAnsi" w:cstheme="majorHAnsi"/>
                        </w:rPr>
                        <w:t xml:space="preserve"> or Ashley if you will need transportation so we can mark you down.  In addition, we will have a bus for Somers Elementary for school age and 4k. </w:t>
                      </w:r>
                    </w:p>
                  </w:txbxContent>
                </v:textbox>
                <w10:wrap type="square"/>
              </v:shape>
            </w:pict>
          </mc:Fallback>
        </mc:AlternateContent>
      </w:r>
    </w:p>
    <w:p w14:paraId="03E2A113" w14:textId="5EBB174F" w:rsidR="007F362C" w:rsidRPr="007F362C" w:rsidRDefault="00B3602F" w:rsidP="007F362C">
      <w:r>
        <w:rPr>
          <w:noProof/>
        </w:rPr>
        <mc:AlternateContent>
          <mc:Choice Requires="wps">
            <w:drawing>
              <wp:anchor distT="45720" distB="45720" distL="114300" distR="114300" simplePos="0" relativeHeight="251681792" behindDoc="0" locked="0" layoutInCell="1" allowOverlap="1" wp14:anchorId="4EC253B5" wp14:editId="5156EE20">
                <wp:simplePos x="0" y="0"/>
                <wp:positionH relativeFrom="column">
                  <wp:posOffset>1860605</wp:posOffset>
                </wp:positionH>
                <wp:positionV relativeFrom="paragraph">
                  <wp:posOffset>51877</wp:posOffset>
                </wp:positionV>
                <wp:extent cx="4659465" cy="1789043"/>
                <wp:effectExtent l="0" t="0" r="27305" b="2095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9465" cy="1789043"/>
                        </a:xfrm>
                        <a:prstGeom prst="rect">
                          <a:avLst/>
                        </a:prstGeom>
                        <a:solidFill>
                          <a:srgbClr val="FFFFFF"/>
                        </a:solidFill>
                        <a:ln w="9525">
                          <a:solidFill>
                            <a:srgbClr val="000000"/>
                          </a:solidFill>
                          <a:miter lim="800000"/>
                          <a:headEnd/>
                          <a:tailEnd/>
                        </a:ln>
                      </wps:spPr>
                      <wps:txbx>
                        <w:txbxContent>
                          <w:p w14:paraId="1025E0FF" w14:textId="19EF3935" w:rsidR="00B3602F" w:rsidRPr="00B3602F" w:rsidRDefault="00B3602F">
                            <w:pPr>
                              <w:rPr>
                                <w:rFonts w:asciiTheme="majorHAnsi" w:hAnsiTheme="majorHAnsi" w:cstheme="majorHAnsi"/>
                              </w:rPr>
                            </w:pPr>
                            <w:r w:rsidRPr="00B3602F">
                              <w:rPr>
                                <w:rFonts w:asciiTheme="majorHAnsi" w:hAnsiTheme="majorHAnsi" w:cstheme="majorHAnsi"/>
                                <w:b/>
                                <w:bCs/>
                              </w:rPr>
                              <w:t>Schedules</w:t>
                            </w:r>
                            <w:r w:rsidRPr="00B3602F">
                              <w:rPr>
                                <w:rFonts w:asciiTheme="majorHAnsi" w:hAnsiTheme="majorHAnsi" w:cstheme="majorHAnsi"/>
                              </w:rPr>
                              <w:t xml:space="preserve">- </w:t>
                            </w:r>
                            <w:r w:rsidRPr="00B3602F">
                              <w:rPr>
                                <w:rFonts w:asciiTheme="majorHAnsi" w:hAnsiTheme="majorHAnsi" w:cstheme="majorHAnsi"/>
                              </w:rPr>
                              <w:t xml:space="preserve">It is important that each of our families stay within their scheduled time. We understand work and personal schedules may change; however, if your child needs to arrive earlier or stay later than their typical schedule, prior arrangements </w:t>
                            </w:r>
                            <w:r w:rsidRPr="00B3602F">
                              <w:rPr>
                                <w:rFonts w:asciiTheme="majorHAnsi" w:hAnsiTheme="majorHAnsi" w:cstheme="majorHAnsi"/>
                                <w:b/>
                                <w:bCs/>
                              </w:rPr>
                              <w:t>MUST</w:t>
                            </w:r>
                            <w:r w:rsidRPr="00B3602F">
                              <w:rPr>
                                <w:rFonts w:asciiTheme="majorHAnsi" w:hAnsiTheme="majorHAnsi" w:cstheme="majorHAnsi"/>
                              </w:rPr>
                              <w:t xml:space="preserve"> be arranged with Madison or Ashley. We can no longer have children arriving 2 hours past their schedule time; we staff according to schedules and teachers are sent home or sent to help in a different classroom if their classroom is at ratio for the day. </w:t>
                            </w:r>
                            <w:r w:rsidRPr="00B3602F">
                              <w:rPr>
                                <w:rFonts w:asciiTheme="majorHAnsi" w:hAnsiTheme="majorHAnsi" w:cstheme="majorHAnsi"/>
                                <w:b/>
                                <w:bCs/>
                              </w:rPr>
                              <w:t>If your child arrives more than 2 hours past their scheduled start time, alternate daycare arrangements may have to be made for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253B5" id="_x0000_s1030" type="#_x0000_t202" style="position:absolute;margin-left:146.5pt;margin-top:4.1pt;width:366.9pt;height:140.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nhHJwIAAE0EAAAOAAAAZHJzL2Uyb0RvYy54bWysVNtu2zAMfR+wfxD0vtjJnDQx4hRdugwD&#10;ugvQ7gNkWY6FSaImKbG7rx8lp2l2exkmwIIoUofkIen19aAVOQrnJZiKTic5JcJwaKTZV/TLw+7V&#10;khIfmGmYAiMq+ig8vd68fLHubSlm0IFqhCMIYnzZ24p2IdgyyzzvhGZ+AlYYVLbgNAsoun3WONYj&#10;ulbZLM8XWQ+usQ648B5vb0cl3ST8thU8fGpbLwJRFcXYQtpd2uu4Z5s1K/eO2U7yUxjsH6LQTBp0&#10;eoa6ZYGRg5O/QWnJHXhow4SDzqBtJRcpB8xmmv+SzX3HrEi5IDnenmny/w+Wfzx+dkQ2WLsFJYZp&#10;rNGDGAJ5AwOZRXp660u0urdoFwa8RtOUqrd3wL96YmDbMbMXN85B3wnWYHjT+DK7eDri+AhS9x+g&#10;QTfsECABDa3TkTtkgyA6lunxXJoYCsfLYjFf4UcJR930arnKi9fJByufnlvnwzsBmsRDRR3WPsGz&#10;450PMRxWPplEbx6UbHZSqSS4fb1VjhwZ9skurRP6T2bKkL6iq/lsPjLwV4g8rT9BaBmw4ZXUFV2e&#10;jVgZeXtrmtSOgUk1njFkZU5ERu5GFsNQD6lkRXQQSa6heURmHYz9jfOIhw7cd0p67O2K+m8H5gQl&#10;6r3B6qymRRGHIQnF/GqGgrvU1JcaZjhCVTRQMh63IQ1Q5M3ADVaxlYnf50hOIWPPJtpP8xWH4lJO&#10;Vs9/gc0PAAAA//8DAFBLAwQUAAYACAAAACEAfawEJd8AAAAKAQAADwAAAGRycy9kb3ducmV2Lnht&#10;bEyPwU7DMBBE70j8g7VIXBB1SFFIQpwKIYHgBqUqVzfeJhHxOthuGv6e7QmOq7eamVetZjuICX3o&#10;HSm4WSQgkBpnemoVbD6ernMQIWoyenCECn4wwKo+P6t0adyR3nFax1ZwCIVSK+hiHEspQ9Oh1WHh&#10;RiRme+etjnz6VhqvjxxuB5kmSSat7okbOj3iY4fN1/pgFeS3L9NneF2+bZtsPxTx6m56/vZKXV7M&#10;D/cgIs7x7xlO83k61Lxp5w5kghgUpMWSXSKHpSBOPEkzdtkxyYsCZF3J/wr1LwAAAP//AwBQSwEC&#10;LQAUAAYACAAAACEAtoM4kv4AAADhAQAAEwAAAAAAAAAAAAAAAAAAAAAAW0NvbnRlbnRfVHlwZXNd&#10;LnhtbFBLAQItABQABgAIAAAAIQA4/SH/1gAAAJQBAAALAAAAAAAAAAAAAAAAAC8BAABfcmVscy8u&#10;cmVsc1BLAQItABQABgAIAAAAIQB3QnhHJwIAAE0EAAAOAAAAAAAAAAAAAAAAAC4CAABkcnMvZTJv&#10;RG9jLnhtbFBLAQItABQABgAIAAAAIQB9rAQl3wAAAAoBAAAPAAAAAAAAAAAAAAAAAIEEAABkcnMv&#10;ZG93bnJldi54bWxQSwUGAAAAAAQABADzAAAAjQUAAAAA&#10;">
                <v:textbox>
                  <w:txbxContent>
                    <w:p w14:paraId="1025E0FF" w14:textId="19EF3935" w:rsidR="00B3602F" w:rsidRPr="00B3602F" w:rsidRDefault="00B3602F">
                      <w:pPr>
                        <w:rPr>
                          <w:rFonts w:asciiTheme="majorHAnsi" w:hAnsiTheme="majorHAnsi" w:cstheme="majorHAnsi"/>
                        </w:rPr>
                      </w:pPr>
                      <w:r w:rsidRPr="00B3602F">
                        <w:rPr>
                          <w:rFonts w:asciiTheme="majorHAnsi" w:hAnsiTheme="majorHAnsi" w:cstheme="majorHAnsi"/>
                          <w:b/>
                          <w:bCs/>
                        </w:rPr>
                        <w:t>Schedules</w:t>
                      </w:r>
                      <w:r w:rsidRPr="00B3602F">
                        <w:rPr>
                          <w:rFonts w:asciiTheme="majorHAnsi" w:hAnsiTheme="majorHAnsi" w:cstheme="majorHAnsi"/>
                        </w:rPr>
                        <w:t xml:space="preserve">- </w:t>
                      </w:r>
                      <w:r w:rsidRPr="00B3602F">
                        <w:rPr>
                          <w:rFonts w:asciiTheme="majorHAnsi" w:hAnsiTheme="majorHAnsi" w:cstheme="majorHAnsi"/>
                        </w:rPr>
                        <w:t xml:space="preserve">It is important that each of our families stay within their scheduled time. We understand work and personal schedules may change; however, if your child needs to arrive earlier or stay later than their typical schedule, prior arrangements </w:t>
                      </w:r>
                      <w:r w:rsidRPr="00B3602F">
                        <w:rPr>
                          <w:rFonts w:asciiTheme="majorHAnsi" w:hAnsiTheme="majorHAnsi" w:cstheme="majorHAnsi"/>
                          <w:b/>
                          <w:bCs/>
                        </w:rPr>
                        <w:t>MUST</w:t>
                      </w:r>
                      <w:r w:rsidRPr="00B3602F">
                        <w:rPr>
                          <w:rFonts w:asciiTheme="majorHAnsi" w:hAnsiTheme="majorHAnsi" w:cstheme="majorHAnsi"/>
                        </w:rPr>
                        <w:t xml:space="preserve"> be arranged with Madison or Ashley. We can no longer have children arriving 2 hours past their schedule time; we staff according to schedules and teachers are sent home or sent to help in a different classroom if their classroom is at ratio for the day. </w:t>
                      </w:r>
                      <w:r w:rsidRPr="00B3602F">
                        <w:rPr>
                          <w:rFonts w:asciiTheme="majorHAnsi" w:hAnsiTheme="majorHAnsi" w:cstheme="majorHAnsi"/>
                          <w:b/>
                          <w:bCs/>
                        </w:rPr>
                        <w:t>If your child arrives more than 2 hours past their scheduled start time, alternate daycare arrangements may have to be made for the day.</w:t>
                      </w:r>
                    </w:p>
                  </w:txbxContent>
                </v:textbox>
              </v:shape>
            </w:pict>
          </mc:Fallback>
        </mc:AlternateContent>
      </w:r>
    </w:p>
    <w:p w14:paraId="3AAFE769" w14:textId="57194DDC" w:rsidR="007F362C" w:rsidRPr="007F362C" w:rsidRDefault="007F362C" w:rsidP="007F362C"/>
    <w:p w14:paraId="7E9C06BB" w14:textId="6E4BE08F" w:rsidR="007F362C" w:rsidRPr="007F362C" w:rsidRDefault="007F362C" w:rsidP="007F362C"/>
    <w:p w14:paraId="228CB74F" w14:textId="015CC340" w:rsidR="007F362C" w:rsidRPr="007F362C" w:rsidRDefault="007F362C" w:rsidP="007F362C"/>
    <w:p w14:paraId="27211DB7" w14:textId="60E2F9BC" w:rsidR="007F362C" w:rsidRPr="007F362C" w:rsidRDefault="007F362C" w:rsidP="007F362C"/>
    <w:p w14:paraId="3F9604D6" w14:textId="4DCCB31F" w:rsidR="007F362C" w:rsidRPr="007F362C" w:rsidRDefault="007F362C" w:rsidP="007F362C"/>
    <w:p w14:paraId="4C9E251F" w14:textId="0F892C3E" w:rsidR="007F362C" w:rsidRPr="007F362C" w:rsidRDefault="00F91022" w:rsidP="007F362C">
      <w:r>
        <w:rPr>
          <w:noProof/>
        </w:rPr>
        <mc:AlternateContent>
          <mc:Choice Requires="wps">
            <w:drawing>
              <wp:anchor distT="45720" distB="45720" distL="114300" distR="114300" simplePos="0" relativeHeight="251683840" behindDoc="0" locked="0" layoutInCell="1" allowOverlap="1" wp14:anchorId="7678DEFD" wp14:editId="6FA125B8">
                <wp:simplePos x="0" y="0"/>
                <wp:positionH relativeFrom="column">
                  <wp:posOffset>2098592</wp:posOffset>
                </wp:positionH>
                <wp:positionV relativeFrom="paragraph">
                  <wp:posOffset>190335</wp:posOffset>
                </wp:positionV>
                <wp:extent cx="4102873" cy="1669774"/>
                <wp:effectExtent l="0" t="0" r="12065"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3" cy="1669774"/>
                        </a:xfrm>
                        <a:prstGeom prst="rect">
                          <a:avLst/>
                        </a:prstGeom>
                        <a:solidFill>
                          <a:srgbClr val="FFFFFF"/>
                        </a:solidFill>
                        <a:ln w="9525">
                          <a:solidFill>
                            <a:srgbClr val="000000"/>
                          </a:solidFill>
                          <a:miter lim="800000"/>
                          <a:headEnd/>
                          <a:tailEnd/>
                        </a:ln>
                      </wps:spPr>
                      <wps:txbx>
                        <w:txbxContent>
                          <w:p w14:paraId="23958E0F" w14:textId="21E0D79F" w:rsidR="00F91022" w:rsidRDefault="00F91022">
                            <w:r>
                              <w:rPr>
                                <w:b/>
                                <w:bCs/>
                              </w:rPr>
                              <w:t xml:space="preserve">Teacher reminders- </w:t>
                            </w:r>
                            <w:r>
                              <w:t>Pick-up time</w:t>
                            </w:r>
                            <w:r w:rsidRPr="00F91022">
                              <w:t xml:space="preserve"> can become </w:t>
                            </w:r>
                            <w:r w:rsidRPr="00F91022">
                              <w:t>terribly busy</w:t>
                            </w:r>
                            <w:r w:rsidRPr="00F91022">
                              <w:t xml:space="preserve"> for our teachers. Sometimes reminders/messages may slip their minds. Please make sure you are reading your child’s daily sheets.  Any important reminders about upcoming events, supplies needed, </w:t>
                            </w:r>
                            <w:r w:rsidRPr="00F91022">
                              <w:t>etc.</w:t>
                            </w:r>
                            <w:r w:rsidRPr="00F91022">
                              <w:t xml:space="preserve"> will be written down from your child’s teachers. If you would like to speak with your child’s teacher to see how your child’s day is going, please feel free to call during nap time (12pm-2pm) and we can transfer you to the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8DEFD" id="_x0000_s1031" type="#_x0000_t202" style="position:absolute;margin-left:165.25pt;margin-top:15pt;width:323.05pt;height:131.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rJwIAAE0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bYuwUlhmns&#10;0aMYPHkDA8kDPX3nCvR66NDPD3iNrrFU190D/+qIgW3LzF7cWgt9K1iN6WXhZXL1dMRxAaTqP0CN&#10;YdjBQwQaGqsDd8gGQXRs0+nSmpAKx8tplubLxWtKONqy+Xy1WExjDFY8Pe+s8+8EaBKEklrsfYRn&#10;x3vnQzqseHIJ0RwoWe+kUlGx+2qrLDkynJNd/M7oP7kpQ/qSrmb5bGTgrxBp/P4EoaXHgVdSl3R5&#10;cWJF4O2tqeM4eibVKGPKypyJDNyNLPqhGmLLZiFAILmC+oTMWhjnG/cRhRbsd0p6nO2Sum8HZgUl&#10;6r3B7qyy6TQsQ1Sms0WOir22VNcWZjhCldRTMopbHxco8GbgFrvYyMjvcybnlHFmI+3n/QpLca1H&#10;r+e/wOYHAAAA//8DAFBLAwQUAAYACAAAACEA0eh9huAAAAAKAQAADwAAAGRycy9kb3ducmV2Lnht&#10;bEyPwU7DMAyG70i8Q2QkLmhLWKFbS9MJIYHYDTYE16zJ2orEKUnWlbfHnOBmy59+f3+1npxlowmx&#10;9yjhei6AGWy87rGV8LZ7nK2AxaRQK+vRSPg2Edb1+VmlSu1P+GrGbWoZhWAslYQupaHkPDadcSrO&#10;/WCQbgcfnEq0hpbroE4U7ixfCJFzp3qkD50azENnms/t0UlY3TyPH3GTvbw3+cEW6Wo5Pn0FKS8v&#10;pvs7YMlM6Q+GX31Sh5qc9v6IOjIrIcvELaE0COpEQLHMc2B7CYsiE8Driv+vUP8AAAD//wMAUEsB&#10;Ai0AFAAGAAgAAAAhALaDOJL+AAAA4QEAABMAAAAAAAAAAAAAAAAAAAAAAFtDb250ZW50X1R5cGVz&#10;XS54bWxQSwECLQAUAAYACAAAACEAOP0h/9YAAACUAQAACwAAAAAAAAAAAAAAAAAvAQAAX3JlbHMv&#10;LnJlbHNQSwECLQAUAAYACAAAACEAOxzVaycCAABNBAAADgAAAAAAAAAAAAAAAAAuAgAAZHJzL2Uy&#10;b0RvYy54bWxQSwECLQAUAAYACAAAACEA0eh9huAAAAAKAQAADwAAAAAAAAAAAAAAAACBBAAAZHJz&#10;L2Rvd25yZXYueG1sUEsFBgAAAAAEAAQA8wAAAI4FAAAAAA==&#10;">
                <v:textbox>
                  <w:txbxContent>
                    <w:p w14:paraId="23958E0F" w14:textId="21E0D79F" w:rsidR="00F91022" w:rsidRDefault="00F91022">
                      <w:r>
                        <w:rPr>
                          <w:b/>
                          <w:bCs/>
                        </w:rPr>
                        <w:t xml:space="preserve">Teacher reminders- </w:t>
                      </w:r>
                      <w:r>
                        <w:t>Pick-up time</w:t>
                      </w:r>
                      <w:r w:rsidRPr="00F91022">
                        <w:t xml:space="preserve"> can become </w:t>
                      </w:r>
                      <w:r w:rsidRPr="00F91022">
                        <w:t>terribly busy</w:t>
                      </w:r>
                      <w:r w:rsidRPr="00F91022">
                        <w:t xml:space="preserve"> for our teachers. Sometimes reminders/messages may slip their minds. Please make sure you are reading your child’s daily sheets.  Any important reminders about upcoming events, supplies needed, </w:t>
                      </w:r>
                      <w:r w:rsidRPr="00F91022">
                        <w:t>etc.</w:t>
                      </w:r>
                      <w:r w:rsidRPr="00F91022">
                        <w:t xml:space="preserve"> will be written down from your child’s teachers. If you would like to speak with your child’s teacher to see how your child’s day is going, please feel free to call during nap time (12pm-2pm) and we can transfer you to the classroom.</w:t>
                      </w:r>
                    </w:p>
                  </w:txbxContent>
                </v:textbox>
              </v:shape>
            </w:pict>
          </mc:Fallback>
        </mc:AlternateContent>
      </w:r>
    </w:p>
    <w:p w14:paraId="27B0C449" w14:textId="2852E789" w:rsidR="00635369" w:rsidRPr="007F362C" w:rsidRDefault="008D0AC4" w:rsidP="007F362C">
      <w:r>
        <w:rPr>
          <w:noProof/>
        </w:rPr>
        <mc:AlternateContent>
          <mc:Choice Requires="wps">
            <w:drawing>
              <wp:anchor distT="45720" distB="45720" distL="114300" distR="114300" simplePos="0" relativeHeight="251676672" behindDoc="0" locked="0" layoutInCell="1" allowOverlap="1" wp14:anchorId="7B47BB09" wp14:editId="01D21B02">
                <wp:simplePos x="0" y="0"/>
                <wp:positionH relativeFrom="column">
                  <wp:posOffset>-699715</wp:posOffset>
                </wp:positionH>
                <wp:positionV relativeFrom="paragraph">
                  <wp:posOffset>337295</wp:posOffset>
                </wp:positionV>
                <wp:extent cx="2464905" cy="1574359"/>
                <wp:effectExtent l="0" t="0" r="1206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905" cy="1574359"/>
                        </a:xfrm>
                        <a:prstGeom prst="rect">
                          <a:avLst/>
                        </a:prstGeom>
                        <a:solidFill>
                          <a:srgbClr val="FFFFFF"/>
                        </a:solidFill>
                        <a:ln w="9525">
                          <a:solidFill>
                            <a:srgbClr val="000000"/>
                          </a:solidFill>
                          <a:miter lim="800000"/>
                          <a:headEnd/>
                          <a:tailEnd/>
                        </a:ln>
                      </wps:spPr>
                      <wps:txbx>
                        <w:txbxContent>
                          <w:p w14:paraId="7D598A5B" w14:textId="18E1AFF4" w:rsidR="008D0AC4" w:rsidRPr="009A49C8" w:rsidRDefault="008D0AC4" w:rsidP="008D0AC4">
                            <w:pPr>
                              <w:rPr>
                                <w:rFonts w:asciiTheme="majorHAnsi" w:hAnsiTheme="majorHAnsi" w:cstheme="majorHAnsi"/>
                                <w:b/>
                              </w:rPr>
                            </w:pPr>
                            <w:r w:rsidRPr="009A49C8">
                              <w:rPr>
                                <w:rFonts w:asciiTheme="majorHAnsi" w:hAnsiTheme="majorHAnsi" w:cstheme="majorHAnsi"/>
                                <w:b/>
                              </w:rPr>
                              <w:t>Parents with EBT Card</w:t>
                            </w:r>
                            <w:r w:rsidRPr="009A49C8">
                              <w:rPr>
                                <w:rFonts w:asciiTheme="majorHAnsi" w:hAnsiTheme="majorHAnsi" w:cstheme="majorHAnsi"/>
                                <w:bCs/>
                              </w:rPr>
                              <w:t>- please make sure you to</w:t>
                            </w:r>
                            <w:r w:rsidR="009A49C8">
                              <w:rPr>
                                <w:rFonts w:asciiTheme="majorHAnsi" w:hAnsiTheme="majorHAnsi" w:cstheme="majorHAnsi"/>
                                <w:bCs/>
                              </w:rPr>
                              <w:t xml:space="preserve"> pay</w:t>
                            </w:r>
                            <w:r w:rsidRPr="009A49C8">
                              <w:rPr>
                                <w:rFonts w:asciiTheme="majorHAnsi" w:hAnsiTheme="majorHAnsi" w:cstheme="majorHAnsi"/>
                                <w:bCs/>
                              </w:rPr>
                              <w:t xml:space="preserve"> your EBT payment by </w:t>
                            </w:r>
                            <w:r w:rsidRPr="009A49C8">
                              <w:rPr>
                                <w:rFonts w:asciiTheme="majorHAnsi" w:hAnsiTheme="majorHAnsi" w:cstheme="majorHAnsi"/>
                                <w:b/>
                              </w:rPr>
                              <w:t>July</w:t>
                            </w:r>
                            <w:r w:rsidRPr="009A49C8">
                              <w:rPr>
                                <w:rFonts w:asciiTheme="majorHAnsi" w:hAnsiTheme="majorHAnsi" w:cstheme="majorHAnsi"/>
                                <w:b/>
                              </w:rPr>
                              <w:t xml:space="preserve"> 5</w:t>
                            </w:r>
                            <w:r w:rsidRPr="009A49C8">
                              <w:rPr>
                                <w:rFonts w:asciiTheme="majorHAnsi" w:hAnsiTheme="majorHAnsi" w:cstheme="majorHAnsi"/>
                                <w:b/>
                                <w:vertAlign w:val="superscript"/>
                              </w:rPr>
                              <w:t>th</w:t>
                            </w:r>
                            <w:r w:rsidRPr="009A49C8">
                              <w:rPr>
                                <w:rFonts w:asciiTheme="majorHAnsi" w:hAnsiTheme="majorHAnsi" w:cstheme="majorHAnsi"/>
                                <w:b/>
                              </w:rPr>
                              <w:t xml:space="preserve">. </w:t>
                            </w:r>
                            <w:r w:rsidRPr="009A49C8">
                              <w:rPr>
                                <w:rFonts w:asciiTheme="majorHAnsi" w:hAnsiTheme="majorHAnsi" w:cstheme="majorHAnsi"/>
                                <w:bCs/>
                              </w:rPr>
                              <w:t xml:space="preserve">Also, please make sure your authorization is current at all time. We send out reminder when your authorization will be ending, but </w:t>
                            </w:r>
                            <w:r w:rsidRPr="009A49C8">
                              <w:rPr>
                                <w:rFonts w:asciiTheme="majorHAnsi" w:hAnsiTheme="majorHAnsi" w:cstheme="majorHAnsi"/>
                                <w:b/>
                              </w:rPr>
                              <w:t xml:space="preserve">we can no longer go weeks with parents not having updated authorization. </w:t>
                            </w:r>
                          </w:p>
                          <w:p w14:paraId="7652995D" w14:textId="3E27BF6C" w:rsidR="008D0AC4" w:rsidRDefault="008D0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7BB09" id="_x0000_s1032" type="#_x0000_t202" style="position:absolute;margin-left:-55.1pt;margin-top:26.55pt;width:194.1pt;height:123.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x4JwIAAEwEAAAOAAAAZHJzL2Uyb0RvYy54bWysVNtu2zAMfR+wfxD0vtjx7LQx4hRdugwD&#10;ugvQ7gNkWY6FSaInKbGzrx8lp2l2exnmB0GUqMPDQ9Krm1ErchDWSTAVnc9SSoTh0Eizq+iXx+2r&#10;a0qcZ6ZhCoyo6FE4erN++WI19KXIoAPVCEsQxLhy6Cvaed+XSeJ4JzRzM+iFwcsWrGYeTbtLGssG&#10;RNcqydJ0kQxgm94CF87h6d10SdcRv20F95/a1glPVEWRm4+rjWsd1mS9YuXOsr6T/ESD/QMLzaTB&#10;oGeoO+YZ2Vv5G5SW3IKD1s846ATaVnIRc8Bs5ukv2Tx0rBcxFxTH9WeZ3P+D5R8Pny2RTUULSgzT&#10;WKJHMXryBkaSBXWG3pXo9NCjmx/xGKscM3X9PfCvjhjYdMzsxK21MHSCNchuHl4mF08nHBdA6uED&#10;NBiG7T1EoLG1OkiHYhBExyodz5UJVDgeZvkiX6ZIkePdvLjKXxfLGIOVT8976/w7AZqETUUtlj7C&#10;s8O984EOK59cQjQHSjZbqVQ07K7eKEsODNtkG78T+k9uypChossiKyYF/gqRxu9PEFp67HcldUWv&#10;z06sDLq9NU3sRs+kmvZIWZmTkEG7SUU/1mOs2CIECCLX0BxRWQtTe+M44qYD+52SAVu7ou7bnllB&#10;iXpvsDrLeZ6HWYhGXlxlaNjLm/ryhhmOUBX1lEzbjY/zE3QzcItVbGXU95nJiTK2bJT9NF5hJi7t&#10;6PX8E1j/AAAA//8DAFBLAwQUAAYACAAAACEAsE5Xk+EAAAALAQAADwAAAGRycy9kb3ducmV2Lnht&#10;bEyPwU7DMBBE70j8g7VIXFBrJ4E2hDgVQgLBDQqCqxu7SYS9Drabhr9nOcFxtU8zb+rN7CybTIiD&#10;RwnZUgAz2Ho9YCfh7fV+UQKLSaFW1qOR8G0ibJrTk1pV2h/xxUzb1DEKwVgpCX1KY8V5bHvjVFz6&#10;0SD99j44legMHddBHSncWZ4LseJODUgNvRrNXW/az+3BSSgvH6eP+FQ8v7ervb1OF+vp4StIeX42&#10;394AS2ZOfzD86pM6NOS08wfUkVkJiywTObESrooMGBH5uqR1OwmFyATwpub/NzQ/AAAA//8DAFBL&#10;AQItABQABgAIAAAAIQC2gziS/gAAAOEBAAATAAAAAAAAAAAAAAAAAAAAAABbQ29udGVudF9UeXBl&#10;c10ueG1sUEsBAi0AFAAGAAgAAAAhADj9If/WAAAAlAEAAAsAAAAAAAAAAAAAAAAALwEAAF9yZWxz&#10;Ly5yZWxzUEsBAi0AFAAGAAgAAAAhAIor3HgnAgAATAQAAA4AAAAAAAAAAAAAAAAALgIAAGRycy9l&#10;Mm9Eb2MueG1sUEsBAi0AFAAGAAgAAAAhALBOV5PhAAAACwEAAA8AAAAAAAAAAAAAAAAAgQQAAGRy&#10;cy9kb3ducmV2LnhtbFBLBQYAAAAABAAEAPMAAACPBQAAAAA=&#10;">
                <v:textbox>
                  <w:txbxContent>
                    <w:p w14:paraId="7D598A5B" w14:textId="18E1AFF4" w:rsidR="008D0AC4" w:rsidRPr="009A49C8" w:rsidRDefault="008D0AC4" w:rsidP="008D0AC4">
                      <w:pPr>
                        <w:rPr>
                          <w:rFonts w:asciiTheme="majorHAnsi" w:hAnsiTheme="majorHAnsi" w:cstheme="majorHAnsi"/>
                          <w:b/>
                        </w:rPr>
                      </w:pPr>
                      <w:r w:rsidRPr="009A49C8">
                        <w:rPr>
                          <w:rFonts w:asciiTheme="majorHAnsi" w:hAnsiTheme="majorHAnsi" w:cstheme="majorHAnsi"/>
                          <w:b/>
                        </w:rPr>
                        <w:t>Parents with EBT Card</w:t>
                      </w:r>
                      <w:r w:rsidRPr="009A49C8">
                        <w:rPr>
                          <w:rFonts w:asciiTheme="majorHAnsi" w:hAnsiTheme="majorHAnsi" w:cstheme="majorHAnsi"/>
                          <w:bCs/>
                        </w:rPr>
                        <w:t>- please make sure you to</w:t>
                      </w:r>
                      <w:r w:rsidR="009A49C8">
                        <w:rPr>
                          <w:rFonts w:asciiTheme="majorHAnsi" w:hAnsiTheme="majorHAnsi" w:cstheme="majorHAnsi"/>
                          <w:bCs/>
                        </w:rPr>
                        <w:t xml:space="preserve"> pay</w:t>
                      </w:r>
                      <w:r w:rsidRPr="009A49C8">
                        <w:rPr>
                          <w:rFonts w:asciiTheme="majorHAnsi" w:hAnsiTheme="majorHAnsi" w:cstheme="majorHAnsi"/>
                          <w:bCs/>
                        </w:rPr>
                        <w:t xml:space="preserve"> your EBT payment by </w:t>
                      </w:r>
                      <w:r w:rsidRPr="009A49C8">
                        <w:rPr>
                          <w:rFonts w:asciiTheme="majorHAnsi" w:hAnsiTheme="majorHAnsi" w:cstheme="majorHAnsi"/>
                          <w:b/>
                        </w:rPr>
                        <w:t>July</w:t>
                      </w:r>
                      <w:r w:rsidRPr="009A49C8">
                        <w:rPr>
                          <w:rFonts w:asciiTheme="majorHAnsi" w:hAnsiTheme="majorHAnsi" w:cstheme="majorHAnsi"/>
                          <w:b/>
                        </w:rPr>
                        <w:t xml:space="preserve"> 5</w:t>
                      </w:r>
                      <w:r w:rsidRPr="009A49C8">
                        <w:rPr>
                          <w:rFonts w:asciiTheme="majorHAnsi" w:hAnsiTheme="majorHAnsi" w:cstheme="majorHAnsi"/>
                          <w:b/>
                          <w:vertAlign w:val="superscript"/>
                        </w:rPr>
                        <w:t>th</w:t>
                      </w:r>
                      <w:r w:rsidRPr="009A49C8">
                        <w:rPr>
                          <w:rFonts w:asciiTheme="majorHAnsi" w:hAnsiTheme="majorHAnsi" w:cstheme="majorHAnsi"/>
                          <w:b/>
                        </w:rPr>
                        <w:t xml:space="preserve">. </w:t>
                      </w:r>
                      <w:r w:rsidRPr="009A49C8">
                        <w:rPr>
                          <w:rFonts w:asciiTheme="majorHAnsi" w:hAnsiTheme="majorHAnsi" w:cstheme="majorHAnsi"/>
                          <w:bCs/>
                        </w:rPr>
                        <w:t xml:space="preserve">Also, please make sure your authorization is current at all time. We send out reminder when your authorization will be ending, but </w:t>
                      </w:r>
                      <w:r w:rsidRPr="009A49C8">
                        <w:rPr>
                          <w:rFonts w:asciiTheme="majorHAnsi" w:hAnsiTheme="majorHAnsi" w:cstheme="majorHAnsi"/>
                          <w:b/>
                        </w:rPr>
                        <w:t xml:space="preserve">we can no longer go weeks with parents not having updated authorization. </w:t>
                      </w:r>
                    </w:p>
                    <w:p w14:paraId="7652995D" w14:textId="3E27BF6C" w:rsidR="008D0AC4" w:rsidRDefault="008D0AC4"/>
                  </w:txbxContent>
                </v:textbox>
              </v:shape>
            </w:pict>
          </mc:Fallback>
        </mc:AlternateContent>
      </w:r>
    </w:p>
    <w:sectPr w:rsidR="00635369" w:rsidRPr="007F362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804F" w14:textId="77777777" w:rsidR="007E194C" w:rsidRDefault="007E194C" w:rsidP="00702577">
      <w:pPr>
        <w:spacing w:after="0" w:line="240" w:lineRule="auto"/>
      </w:pPr>
      <w:r>
        <w:separator/>
      </w:r>
    </w:p>
  </w:endnote>
  <w:endnote w:type="continuationSeparator" w:id="0">
    <w:p w14:paraId="43E943C7" w14:textId="77777777" w:rsidR="007E194C" w:rsidRDefault="007E194C" w:rsidP="0070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A7F2" w14:textId="77777777" w:rsidR="007E194C" w:rsidRDefault="007E194C" w:rsidP="00702577">
      <w:pPr>
        <w:spacing w:after="0" w:line="240" w:lineRule="auto"/>
      </w:pPr>
      <w:r>
        <w:separator/>
      </w:r>
    </w:p>
  </w:footnote>
  <w:footnote w:type="continuationSeparator" w:id="0">
    <w:p w14:paraId="60A76E01" w14:textId="77777777" w:rsidR="007E194C" w:rsidRDefault="007E194C" w:rsidP="0070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8FC1" w14:textId="72C92A42" w:rsidR="00702577" w:rsidRDefault="00702577" w:rsidP="00702577">
    <w:pPr>
      <w:pStyle w:val="Header"/>
      <w:tabs>
        <w:tab w:val="clear" w:pos="4680"/>
        <w:tab w:val="clear" w:pos="9360"/>
        <w:tab w:val="left" w:pos="8100"/>
      </w:tabs>
    </w:pPr>
    <w:r>
      <w:t>Newsletter-262-552-5368</w:t>
    </w:r>
    <w:r>
      <w:tab/>
      <w:t>July 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9C"/>
    <w:rsid w:val="0027382D"/>
    <w:rsid w:val="004226C2"/>
    <w:rsid w:val="00485201"/>
    <w:rsid w:val="00635369"/>
    <w:rsid w:val="00654F80"/>
    <w:rsid w:val="00702577"/>
    <w:rsid w:val="007E194C"/>
    <w:rsid w:val="007F362C"/>
    <w:rsid w:val="008D0AC4"/>
    <w:rsid w:val="009278D9"/>
    <w:rsid w:val="009A49C8"/>
    <w:rsid w:val="00B04E37"/>
    <w:rsid w:val="00B3602F"/>
    <w:rsid w:val="00C94231"/>
    <w:rsid w:val="00D81F45"/>
    <w:rsid w:val="00EB5A9C"/>
    <w:rsid w:val="00F672FC"/>
    <w:rsid w:val="00F9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45DB"/>
  <w15:chartTrackingRefBased/>
  <w15:docId w15:val="{3174EC84-6D73-4D09-91E4-F5903DAD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A9C"/>
    <w:rPr>
      <w:color w:val="0563C1" w:themeColor="hyperlink"/>
      <w:u w:val="single"/>
    </w:rPr>
  </w:style>
  <w:style w:type="character" w:styleId="UnresolvedMention">
    <w:name w:val="Unresolved Mention"/>
    <w:basedOn w:val="DefaultParagraphFont"/>
    <w:uiPriority w:val="99"/>
    <w:semiHidden/>
    <w:unhideWhenUsed/>
    <w:rsid w:val="00EB5A9C"/>
    <w:rPr>
      <w:color w:val="605E5C"/>
      <w:shd w:val="clear" w:color="auto" w:fill="E1DFDD"/>
    </w:rPr>
  </w:style>
  <w:style w:type="paragraph" w:styleId="Header">
    <w:name w:val="header"/>
    <w:basedOn w:val="Normal"/>
    <w:link w:val="HeaderChar"/>
    <w:uiPriority w:val="99"/>
    <w:unhideWhenUsed/>
    <w:rsid w:val="0070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77"/>
  </w:style>
  <w:style w:type="paragraph" w:styleId="Footer">
    <w:name w:val="footer"/>
    <w:basedOn w:val="Normal"/>
    <w:link w:val="FooterChar"/>
    <w:uiPriority w:val="99"/>
    <w:unhideWhenUsed/>
    <w:rsid w:val="0070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swi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csa-w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saswis.com" TargetMode="External"/><Relationship Id="rId4" Type="http://schemas.openxmlformats.org/officeDocument/2006/relationships/webSettings" Target="webSettings.xml"/><Relationship Id="rId9" Type="http://schemas.openxmlformats.org/officeDocument/2006/relationships/hyperlink" Target="mailto:info@csa-w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F392-ED71-42D2-9914-97E0E7DD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Madison Newman</cp:lastModifiedBy>
  <cp:revision>2</cp:revision>
  <cp:lastPrinted>2020-06-30T16:48:00Z</cp:lastPrinted>
  <dcterms:created xsi:type="dcterms:W3CDTF">2020-06-30T17:37:00Z</dcterms:created>
  <dcterms:modified xsi:type="dcterms:W3CDTF">2020-06-30T17:37:00Z</dcterms:modified>
</cp:coreProperties>
</file>